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7E" w:rsidRDefault="003D2D2D" w:rsidP="007439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2D2D">
        <w:rPr>
          <w:rFonts w:ascii="Times New Roman" w:hAnsi="Times New Roman" w:cs="Times New Roman"/>
          <w:b/>
          <w:sz w:val="28"/>
        </w:rPr>
        <w:t>DANH SÁCH VÀ KẾT QUẢ CÁC CHƯƠNG TRÌNH ĐỀ TÀI</w:t>
      </w:r>
      <w:r w:rsidR="006E0A00">
        <w:rPr>
          <w:rFonts w:ascii="Times New Roman" w:hAnsi="Times New Roman" w:cs="Times New Roman"/>
          <w:b/>
          <w:sz w:val="28"/>
        </w:rPr>
        <w:t xml:space="preserve"> </w:t>
      </w:r>
    </w:p>
    <w:p w:rsidR="006E0A00" w:rsidRDefault="00743979" w:rsidP="003D2D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(Từ năm 2016 đến nay)</w:t>
      </w: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706"/>
        <w:gridCol w:w="3655"/>
        <w:gridCol w:w="2056"/>
        <w:gridCol w:w="1346"/>
        <w:gridCol w:w="1310"/>
        <w:gridCol w:w="1052"/>
      </w:tblGrid>
      <w:tr w:rsidR="003601CB" w:rsidRPr="00021CFE" w:rsidTr="00743979">
        <w:tc>
          <w:tcPr>
            <w:tcW w:w="706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655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</w:p>
        </w:tc>
        <w:tc>
          <w:tcPr>
            <w:tcW w:w="2056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Đơn vị chủ trì</w:t>
            </w:r>
          </w:p>
        </w:tc>
        <w:tc>
          <w:tcPr>
            <w:tcW w:w="1346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  <w:tc>
          <w:tcPr>
            <w:tcW w:w="1310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Ngày nghiệm thu</w:t>
            </w:r>
          </w:p>
        </w:tc>
        <w:tc>
          <w:tcPr>
            <w:tcW w:w="1052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Xếp hạng</w:t>
            </w:r>
          </w:p>
        </w:tc>
      </w:tr>
      <w:tr w:rsidR="00BA5291" w:rsidRPr="00021CFE" w:rsidTr="00743979">
        <w:tc>
          <w:tcPr>
            <w:tcW w:w="706" w:type="dxa"/>
            <w:vAlign w:val="center"/>
          </w:tcPr>
          <w:p w:rsidR="00BA5291" w:rsidRPr="00021CFE" w:rsidRDefault="00BA5291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711" w:type="dxa"/>
            <w:gridSpan w:val="2"/>
            <w:vAlign w:val="center"/>
          </w:tcPr>
          <w:p w:rsidR="00BA5291" w:rsidRPr="00021CFE" w:rsidRDefault="00BA5291" w:rsidP="00DF6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Năm 2016 </w:t>
            </w:r>
          </w:p>
        </w:tc>
        <w:tc>
          <w:tcPr>
            <w:tcW w:w="1346" w:type="dxa"/>
            <w:vAlign w:val="center"/>
          </w:tcPr>
          <w:p w:rsidR="00BA5291" w:rsidRPr="00021CFE" w:rsidRDefault="00BA5291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5291" w:rsidRPr="00021CFE" w:rsidRDefault="00BA5291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A5291" w:rsidRPr="00021CFE" w:rsidRDefault="00BA5291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291" w:rsidRPr="00407DF0" w:rsidTr="00743979">
        <w:tc>
          <w:tcPr>
            <w:tcW w:w="706" w:type="dxa"/>
            <w:vAlign w:val="center"/>
          </w:tcPr>
          <w:p w:rsidR="00BA5291" w:rsidRPr="00A374AD" w:rsidRDefault="00BA5291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711" w:type="dxa"/>
            <w:gridSpan w:val="2"/>
            <w:vAlign w:val="center"/>
          </w:tcPr>
          <w:p w:rsidR="00BA5291" w:rsidRPr="00407DF0" w:rsidRDefault="00BA5291" w:rsidP="00DF6080">
            <w:pPr>
              <w:spacing w:line="264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nl-NL"/>
              </w:rPr>
              <w:t xml:space="preserve">Năm 2017 </w:t>
            </w:r>
          </w:p>
        </w:tc>
        <w:tc>
          <w:tcPr>
            <w:tcW w:w="1346" w:type="dxa"/>
            <w:vAlign w:val="center"/>
          </w:tcPr>
          <w:p w:rsidR="00BA5291" w:rsidRPr="00407DF0" w:rsidRDefault="00BA5291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5291" w:rsidRDefault="00BA5291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A5291" w:rsidRPr="00407DF0" w:rsidRDefault="00BA5291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CB" w:rsidRPr="00407DF0" w:rsidTr="00743979">
        <w:tc>
          <w:tcPr>
            <w:tcW w:w="706" w:type="dxa"/>
            <w:vAlign w:val="center"/>
          </w:tcPr>
          <w:p w:rsidR="003601CB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vAlign w:val="center"/>
          </w:tcPr>
          <w:p w:rsidR="003601CB" w:rsidRPr="00407DF0" w:rsidRDefault="003601CB" w:rsidP="00407DF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Nghiên cứu, ứng dụng công nghệ sản xuất giá thể dinh dưỡng trồng rau, hoa từ bã nấm và phế phẩm nông nghiệp tại hộ gia đình ở Hà Tĩnh.</w:t>
            </w:r>
          </w:p>
        </w:tc>
        <w:tc>
          <w:tcPr>
            <w:tcW w:w="2056" w:type="dxa"/>
            <w:vAlign w:val="center"/>
          </w:tcPr>
          <w:p w:rsidR="003601CB" w:rsidRPr="00407DF0" w:rsidRDefault="003601CB" w:rsidP="00DF608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Trung tâm </w:t>
            </w:r>
            <w:r w:rsidR="00DF60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Ứng dụng tiến bộ </w:t>
            </w:r>
            <w:r w:rsidRPr="00407D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KH&amp;CN Hà Tĩnh</w:t>
            </w:r>
          </w:p>
        </w:tc>
        <w:tc>
          <w:tcPr>
            <w:tcW w:w="1346" w:type="dxa"/>
            <w:vAlign w:val="center"/>
          </w:tcPr>
          <w:p w:rsidR="003601CB" w:rsidRPr="00407DF0" w:rsidRDefault="006618CB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3601CB" w:rsidRPr="00407DF0" w:rsidRDefault="003601CB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601CB" w:rsidRPr="00407DF0" w:rsidRDefault="003601CB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B4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Nghiên cứu đánh giá trình độ công nghệ và đề xuất giải pháp đổi mới công nghệ đối với doanh nghiệp sản xuất của tỉnh Hà Tĩnh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B4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Sở KH&amp;CN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B43A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407DF0" w:rsidTr="00743979">
        <w:tc>
          <w:tcPr>
            <w:tcW w:w="706" w:type="dxa"/>
            <w:vAlign w:val="center"/>
          </w:tcPr>
          <w:p w:rsidR="00BA5291" w:rsidRPr="00747A29" w:rsidRDefault="00BA5291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711" w:type="dxa"/>
            <w:gridSpan w:val="2"/>
            <w:vAlign w:val="center"/>
          </w:tcPr>
          <w:p w:rsidR="00BA5291" w:rsidRPr="00407DF0" w:rsidRDefault="00BA5291" w:rsidP="0023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nl-NL"/>
              </w:rPr>
              <w:t xml:space="preserve">Năm 2018 </w:t>
            </w:r>
          </w:p>
        </w:tc>
        <w:tc>
          <w:tcPr>
            <w:tcW w:w="1346" w:type="dxa"/>
            <w:vAlign w:val="center"/>
          </w:tcPr>
          <w:p w:rsidR="00BA5291" w:rsidRPr="00407DF0" w:rsidRDefault="00BA5291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5291" w:rsidRPr="00407DF0" w:rsidRDefault="00BA5291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A5291" w:rsidRPr="00407DF0" w:rsidRDefault="00BA5291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9" w:rsidRPr="00407DF0" w:rsidTr="00743979">
        <w:tc>
          <w:tcPr>
            <w:tcW w:w="706" w:type="dxa"/>
            <w:vAlign w:val="center"/>
          </w:tcPr>
          <w:p w:rsidR="00743979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5" w:type="dxa"/>
            <w:vAlign w:val="center"/>
          </w:tcPr>
          <w:p w:rsidR="00743979" w:rsidRPr="003B5614" w:rsidRDefault="00743979" w:rsidP="003B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Nghiên cứu cải tiến quy trình sản xuất nhằm nâng cao năng suất nấm Sò và nấm Mộc nhĩ tại Hà Tĩnh</w:t>
            </w:r>
          </w:p>
        </w:tc>
        <w:tc>
          <w:tcPr>
            <w:tcW w:w="2056" w:type="dxa"/>
            <w:vAlign w:val="center"/>
          </w:tcPr>
          <w:p w:rsidR="00743979" w:rsidRPr="003B5614" w:rsidRDefault="00743979" w:rsidP="003B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Trung tâm Phát triển nấm ăn và nấm dược liệu</w:t>
            </w:r>
          </w:p>
        </w:tc>
        <w:tc>
          <w:tcPr>
            <w:tcW w:w="1346" w:type="dxa"/>
            <w:vAlign w:val="center"/>
          </w:tcPr>
          <w:p w:rsidR="00743979" w:rsidRPr="00407DF0" w:rsidRDefault="00743979" w:rsidP="00FD7F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9" w:rsidRPr="00407DF0" w:rsidTr="00743979">
        <w:tc>
          <w:tcPr>
            <w:tcW w:w="706" w:type="dxa"/>
            <w:vAlign w:val="center"/>
          </w:tcPr>
          <w:p w:rsidR="00743979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  <w:vAlign w:val="center"/>
          </w:tcPr>
          <w:p w:rsidR="00743979" w:rsidRPr="003B5614" w:rsidRDefault="00743979" w:rsidP="003B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Nghiên cứu hoàn thiện công nghệ sản xuất chế phẩm nấm ký sinh (</w:t>
            </w:r>
            <w:r w:rsidRPr="0023274B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Metarhizium sp</w:t>
            </w: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.) để quản lý rầy nâu hại lúa và phòng trừ sâu, rệp hại rau màu, cây ăn quả tại Hà Tĩnh</w:t>
            </w:r>
          </w:p>
        </w:tc>
        <w:tc>
          <w:tcPr>
            <w:tcW w:w="2056" w:type="dxa"/>
            <w:vAlign w:val="center"/>
          </w:tcPr>
          <w:p w:rsidR="00743979" w:rsidRPr="003B5614" w:rsidRDefault="00743979" w:rsidP="003B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Trung tâm Ứng dụng tiến bộ KH&amp;CN Hà Tĩnh</w:t>
            </w:r>
          </w:p>
        </w:tc>
        <w:tc>
          <w:tcPr>
            <w:tcW w:w="1346" w:type="dxa"/>
            <w:vAlign w:val="center"/>
          </w:tcPr>
          <w:p w:rsidR="00743979" w:rsidRPr="00407DF0" w:rsidRDefault="00743979" w:rsidP="00FD7F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80" w:rsidRPr="00407DF0" w:rsidTr="00743979">
        <w:tc>
          <w:tcPr>
            <w:tcW w:w="706" w:type="dxa"/>
            <w:vAlign w:val="center"/>
          </w:tcPr>
          <w:p w:rsidR="00DF6080" w:rsidRDefault="00DF6080" w:rsidP="002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vAlign w:val="center"/>
          </w:tcPr>
          <w:p w:rsidR="00DF6080" w:rsidRPr="00BA5291" w:rsidRDefault="00DF6080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A529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Ứng dụng tiến bộ KH&amp;CN xây dựng mô hình nhân giống và trồng hoa hồng tại Hà Tĩnh</w:t>
            </w:r>
          </w:p>
        </w:tc>
        <w:tc>
          <w:tcPr>
            <w:tcW w:w="2056" w:type="dxa"/>
            <w:vAlign w:val="center"/>
          </w:tcPr>
          <w:p w:rsidR="00DF6080" w:rsidRPr="003B5614" w:rsidRDefault="00DF6080" w:rsidP="003B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Trung tâm Ứng dụng tiến bộ KH&amp;CN Hà Tĩnh</w:t>
            </w:r>
          </w:p>
        </w:tc>
        <w:tc>
          <w:tcPr>
            <w:tcW w:w="1346" w:type="dxa"/>
            <w:vAlign w:val="center"/>
          </w:tcPr>
          <w:p w:rsidR="00DF6080" w:rsidRPr="00407DF0" w:rsidRDefault="00DF6080" w:rsidP="00FD7F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DF6080" w:rsidRPr="00407DF0" w:rsidRDefault="00DF608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DF6080" w:rsidRPr="00407DF0" w:rsidRDefault="00DF608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2D" w:rsidRPr="00407DF0" w:rsidRDefault="003D2D2D" w:rsidP="003D2D2D">
      <w:pPr>
        <w:jc w:val="center"/>
        <w:rPr>
          <w:rFonts w:ascii="Times New Roman" w:hAnsi="Times New Roman" w:cs="Times New Roman"/>
          <w:sz w:val="28"/>
        </w:rPr>
      </w:pPr>
    </w:p>
    <w:p w:rsidR="00407DF0" w:rsidRPr="00407DF0" w:rsidRDefault="00407DF0">
      <w:pPr>
        <w:jc w:val="center"/>
        <w:rPr>
          <w:rFonts w:ascii="Times New Roman" w:hAnsi="Times New Roman" w:cs="Times New Roman"/>
          <w:sz w:val="28"/>
        </w:rPr>
      </w:pPr>
    </w:p>
    <w:sectPr w:rsidR="00407DF0" w:rsidRPr="00407DF0" w:rsidSect="00E90A2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2"/>
    <w:rsid w:val="00021CFE"/>
    <w:rsid w:val="00094802"/>
    <w:rsid w:val="000B0DB7"/>
    <w:rsid w:val="0023274B"/>
    <w:rsid w:val="00261F8B"/>
    <w:rsid w:val="002D35EE"/>
    <w:rsid w:val="003601CB"/>
    <w:rsid w:val="00375D68"/>
    <w:rsid w:val="003B5614"/>
    <w:rsid w:val="003D2D2D"/>
    <w:rsid w:val="00407DF0"/>
    <w:rsid w:val="00436FBD"/>
    <w:rsid w:val="0055246D"/>
    <w:rsid w:val="005C6D41"/>
    <w:rsid w:val="005F16EC"/>
    <w:rsid w:val="006618CB"/>
    <w:rsid w:val="006C4EF0"/>
    <w:rsid w:val="006E0A00"/>
    <w:rsid w:val="00743979"/>
    <w:rsid w:val="00747A29"/>
    <w:rsid w:val="0089032E"/>
    <w:rsid w:val="008D7F7E"/>
    <w:rsid w:val="009A5E86"/>
    <w:rsid w:val="00A374AD"/>
    <w:rsid w:val="00B225F9"/>
    <w:rsid w:val="00BA5291"/>
    <w:rsid w:val="00CF41F5"/>
    <w:rsid w:val="00DF6080"/>
    <w:rsid w:val="00E90A29"/>
    <w:rsid w:val="00F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CUPC</cp:lastModifiedBy>
  <cp:revision>2</cp:revision>
  <dcterms:created xsi:type="dcterms:W3CDTF">2018-10-08T01:20:00Z</dcterms:created>
  <dcterms:modified xsi:type="dcterms:W3CDTF">2018-10-08T01:20:00Z</dcterms:modified>
</cp:coreProperties>
</file>