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72" w:type="dxa"/>
        <w:tblLook w:val="0000" w:firstRow="0" w:lastRow="0" w:firstColumn="0" w:lastColumn="0" w:noHBand="0" w:noVBand="0"/>
      </w:tblPr>
      <w:tblGrid>
        <w:gridCol w:w="3220"/>
        <w:gridCol w:w="6900"/>
      </w:tblGrid>
      <w:tr w:rsidR="0010286E" w:rsidRPr="005F4273" w:rsidTr="00DB2C87">
        <w:trPr>
          <w:trHeight w:val="1077"/>
        </w:trPr>
        <w:tc>
          <w:tcPr>
            <w:tcW w:w="3220" w:type="dxa"/>
          </w:tcPr>
          <w:p w:rsidR="0010286E" w:rsidRPr="001E4BF3" w:rsidRDefault="0010286E" w:rsidP="001E4BF3">
            <w:pPr>
              <w:jc w:val="center"/>
              <w:rPr>
                <w:b/>
                <w:sz w:val="26"/>
                <w:szCs w:val="28"/>
              </w:rPr>
            </w:pPr>
            <w:r w:rsidRPr="001E4BF3">
              <w:rPr>
                <w:b/>
                <w:sz w:val="26"/>
                <w:szCs w:val="28"/>
              </w:rPr>
              <w:t>ỦY BAN NHÂN DÂN</w:t>
            </w:r>
          </w:p>
          <w:p w:rsidR="0010286E" w:rsidRPr="001E4BF3" w:rsidRDefault="0010286E" w:rsidP="001E4BF3">
            <w:pPr>
              <w:jc w:val="center"/>
              <w:rPr>
                <w:b/>
                <w:sz w:val="26"/>
                <w:szCs w:val="28"/>
              </w:rPr>
            </w:pPr>
            <w:r w:rsidRPr="001E4BF3">
              <w:rPr>
                <w:b/>
                <w:sz w:val="26"/>
                <w:szCs w:val="28"/>
              </w:rPr>
              <w:t>TỈNH HÀ TĨNH</w:t>
            </w:r>
          </w:p>
          <w:p w:rsidR="0010286E" w:rsidRPr="00AD0BCB" w:rsidRDefault="00335DAF" w:rsidP="00DB2C8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43978</wp:posOffset>
                      </wp:positionV>
                      <wp:extent cx="711200" cy="0"/>
                      <wp:effectExtent l="0" t="0" r="12700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3.45pt" to="10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k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pywD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13335" t="12065" r="5715" b="698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7pt" to="2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D5yIpg2QAAAAc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7620" t="12700" r="11430" b="63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9525" t="12700" r="9525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5715" t="12700" r="13335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25pt" to="24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" o:allowincell="f"/>
                  </w:pict>
                </mc:Fallback>
              </mc:AlternateContent>
            </w:r>
          </w:p>
          <w:p w:rsidR="0010286E" w:rsidRPr="00AD0BCB" w:rsidRDefault="0010286E" w:rsidP="001E4BF3">
            <w:pPr>
              <w:spacing w:before="120"/>
              <w:jc w:val="center"/>
              <w:rPr>
                <w:sz w:val="28"/>
                <w:szCs w:val="28"/>
              </w:rPr>
            </w:pPr>
            <w:r w:rsidRPr="001E4BF3">
              <w:rPr>
                <w:sz w:val="26"/>
                <w:szCs w:val="28"/>
              </w:rPr>
              <w:t xml:space="preserve">Số: </w:t>
            </w:r>
            <w:r w:rsidR="00995F0F">
              <w:rPr>
                <w:sz w:val="26"/>
                <w:szCs w:val="28"/>
              </w:rPr>
              <w:t>3584</w:t>
            </w:r>
            <w:r w:rsidRPr="001E4BF3">
              <w:rPr>
                <w:sz w:val="26"/>
                <w:szCs w:val="28"/>
              </w:rPr>
              <w:t>/QĐ-UBND</w:t>
            </w:r>
          </w:p>
        </w:tc>
        <w:tc>
          <w:tcPr>
            <w:tcW w:w="6900" w:type="dxa"/>
          </w:tcPr>
          <w:p w:rsidR="0010286E" w:rsidRPr="001E4BF3" w:rsidRDefault="001E4BF3" w:rsidP="001E4BF3">
            <w:pPr>
              <w:tabs>
                <w:tab w:val="left" w:pos="3915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HÒA</w:t>
            </w:r>
            <w:r w:rsidR="0010286E" w:rsidRPr="001E4BF3">
              <w:rPr>
                <w:b/>
                <w:sz w:val="26"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10286E" w:rsidRPr="001E4BF3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10286E" w:rsidRPr="00AD0BCB" w:rsidRDefault="0010286E" w:rsidP="001E4BF3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AD0BCB">
              <w:rPr>
                <w:b/>
                <w:sz w:val="28"/>
                <w:szCs w:val="28"/>
              </w:rPr>
              <w:t>Độc lập - Tự do - Hạnh phúc</w:t>
            </w:r>
          </w:p>
          <w:p w:rsidR="0010286E" w:rsidRDefault="001E4BF3" w:rsidP="00DB2C87">
            <w:pPr>
              <w:tabs>
                <w:tab w:val="left" w:pos="3915"/>
              </w:tabs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1083473</wp:posOffset>
                      </wp:positionH>
                      <wp:positionV relativeFrom="paragraph">
                        <wp:posOffset>43180</wp:posOffset>
                      </wp:positionV>
                      <wp:extent cx="2073244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2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3.4pt" to="24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69uAEAAMMDAAAOAAAAZHJzL2Uyb0RvYy54bWysU8GOEzEMvSPxD1HudKZlBat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" strokecolor="#4579b8 [3044]"/>
                  </w:pict>
                </mc:Fallback>
              </mc:AlternateContent>
            </w:r>
          </w:p>
          <w:p w:rsidR="0010286E" w:rsidRPr="00AD0BCB" w:rsidRDefault="00995F0F" w:rsidP="001E4BF3">
            <w:pPr>
              <w:tabs>
                <w:tab w:val="left" w:pos="3915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Hà Tĩnh, ngày</w:t>
            </w:r>
            <w:r w:rsidR="0010286E" w:rsidRPr="00AD0BC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28 </w:t>
            </w:r>
            <w:r w:rsidR="0010286E" w:rsidRPr="00AD0BCB">
              <w:rPr>
                <w:i/>
                <w:sz w:val="28"/>
                <w:szCs w:val="28"/>
              </w:rPr>
              <w:t xml:space="preserve">tháng </w:t>
            </w:r>
            <w:r w:rsidR="001E4BF3">
              <w:rPr>
                <w:i/>
                <w:sz w:val="28"/>
                <w:szCs w:val="28"/>
              </w:rPr>
              <w:t xml:space="preserve">11 </w:t>
            </w:r>
            <w:r w:rsidR="0010286E" w:rsidRPr="00AD0BCB">
              <w:rPr>
                <w:i/>
                <w:sz w:val="28"/>
                <w:szCs w:val="28"/>
              </w:rPr>
              <w:t>năm 201</w:t>
            </w:r>
            <w:r w:rsidR="00EC718D">
              <w:rPr>
                <w:i/>
                <w:sz w:val="28"/>
                <w:szCs w:val="28"/>
              </w:rPr>
              <w:t>8</w:t>
            </w:r>
          </w:p>
        </w:tc>
      </w:tr>
    </w:tbl>
    <w:p w:rsidR="0010286E" w:rsidRPr="00913E1B" w:rsidRDefault="0010286E" w:rsidP="0010286E">
      <w:pPr>
        <w:rPr>
          <w:sz w:val="10"/>
        </w:rPr>
      </w:pPr>
    </w:p>
    <w:p w:rsidR="0010286E" w:rsidRDefault="0010286E" w:rsidP="0010286E">
      <w:pPr>
        <w:rPr>
          <w:sz w:val="16"/>
        </w:rPr>
      </w:pPr>
    </w:p>
    <w:p w:rsidR="0010286E" w:rsidRPr="00AD0BCB" w:rsidRDefault="0010286E" w:rsidP="0010286E">
      <w:pPr>
        <w:rPr>
          <w:sz w:val="16"/>
        </w:rPr>
      </w:pPr>
    </w:p>
    <w:p w:rsidR="0010286E" w:rsidRPr="00BF1AA2" w:rsidRDefault="0010286E" w:rsidP="0010286E">
      <w:pPr>
        <w:rPr>
          <w:sz w:val="2"/>
        </w:rPr>
      </w:pPr>
    </w:p>
    <w:p w:rsidR="0010286E" w:rsidRPr="00AD0BCB" w:rsidRDefault="0010286E" w:rsidP="001E4BF3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QUYẾT ĐỊNH</w:t>
      </w:r>
    </w:p>
    <w:p w:rsidR="0010286E" w:rsidRPr="00AD0BCB" w:rsidRDefault="0010286E" w:rsidP="001E4BF3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Về việc bổ nhiệm</w:t>
      </w:r>
      <w:r w:rsidR="001E4BF3">
        <w:rPr>
          <w:b/>
          <w:sz w:val="28"/>
          <w:szCs w:val="28"/>
        </w:rPr>
        <w:t xml:space="preserve"> lại</w:t>
      </w:r>
      <w:r w:rsidRPr="00AD0BCB">
        <w:rPr>
          <w:b/>
          <w:sz w:val="28"/>
          <w:szCs w:val="28"/>
        </w:rPr>
        <w:t xml:space="preserve"> cán bộ</w:t>
      </w:r>
    </w:p>
    <w:p w:rsidR="0010286E" w:rsidRPr="00AD0BCB" w:rsidRDefault="00335DAF" w:rsidP="0010286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22225</wp:posOffset>
                </wp:positionV>
                <wp:extent cx="825500" cy="0"/>
                <wp:effectExtent l="8255" t="12700" r="13970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1.75pt" to="262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+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7nk+k0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"/>
            </w:pict>
          </mc:Fallback>
        </mc:AlternateContent>
      </w:r>
    </w:p>
    <w:p w:rsidR="0010286E" w:rsidRPr="005F6389" w:rsidRDefault="0010286E" w:rsidP="0010286E">
      <w:pPr>
        <w:jc w:val="center"/>
        <w:rPr>
          <w:b/>
          <w:sz w:val="14"/>
          <w:szCs w:val="28"/>
        </w:rPr>
      </w:pPr>
    </w:p>
    <w:p w:rsidR="0010286E" w:rsidRPr="001E4BF3" w:rsidRDefault="0010286E" w:rsidP="001E4BF3">
      <w:pPr>
        <w:spacing w:before="120"/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ỦY BAN NHÂN DÂN TỈNH</w:t>
      </w:r>
    </w:p>
    <w:p w:rsidR="0010286E" w:rsidRPr="001E4BF3" w:rsidRDefault="0010286E" w:rsidP="001E4BF3">
      <w:pPr>
        <w:spacing w:before="120"/>
        <w:jc w:val="center"/>
        <w:rPr>
          <w:b/>
          <w:sz w:val="2"/>
          <w:szCs w:val="28"/>
        </w:rPr>
      </w:pPr>
    </w:p>
    <w:p w:rsidR="00541E71" w:rsidRDefault="0010286E" w:rsidP="001E4BF3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="004915C9">
        <w:rPr>
          <w:sz w:val="28"/>
          <w:szCs w:val="28"/>
        </w:rPr>
        <w:t>Căn cứ Luật Tổ chức c</w:t>
      </w:r>
      <w:r w:rsidR="00541E71" w:rsidRPr="000A5295">
        <w:rPr>
          <w:sz w:val="28"/>
          <w:szCs w:val="28"/>
        </w:rPr>
        <w:t>hính quyền địa phương ngày 19/6/2015;</w:t>
      </w:r>
    </w:p>
    <w:p w:rsidR="00541E71" w:rsidRPr="00AD0BCB" w:rsidRDefault="00541E71" w:rsidP="001E4B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0BCB">
        <w:rPr>
          <w:sz w:val="28"/>
          <w:szCs w:val="28"/>
        </w:rPr>
        <w:t xml:space="preserve">Căn cứ Quy định số </w:t>
      </w:r>
      <w:r w:rsidR="006F65E9">
        <w:rPr>
          <w:sz w:val="28"/>
          <w:szCs w:val="28"/>
        </w:rPr>
        <w:t>680</w:t>
      </w:r>
      <w:r w:rsidRPr="00AD0BCB">
        <w:rPr>
          <w:sz w:val="28"/>
          <w:szCs w:val="28"/>
        </w:rPr>
        <w:t xml:space="preserve">-QĐ/TU ngày </w:t>
      </w:r>
      <w:r w:rsidR="006F65E9">
        <w:rPr>
          <w:sz w:val="28"/>
          <w:szCs w:val="28"/>
        </w:rPr>
        <w:t>16</w:t>
      </w:r>
      <w:r w:rsidRPr="00AD0BCB">
        <w:rPr>
          <w:sz w:val="28"/>
          <w:szCs w:val="28"/>
        </w:rPr>
        <w:t>/</w:t>
      </w:r>
      <w:r w:rsidR="006F65E9">
        <w:rPr>
          <w:sz w:val="28"/>
          <w:szCs w:val="28"/>
        </w:rPr>
        <w:t>5</w:t>
      </w:r>
      <w:r w:rsidRPr="00AD0BCB">
        <w:rPr>
          <w:sz w:val="28"/>
          <w:szCs w:val="28"/>
        </w:rPr>
        <w:t>/201</w:t>
      </w:r>
      <w:r w:rsidR="006F65E9">
        <w:rPr>
          <w:sz w:val="28"/>
          <w:szCs w:val="28"/>
        </w:rPr>
        <w:t>8</w:t>
      </w:r>
      <w:r w:rsidRPr="00AD0BCB">
        <w:rPr>
          <w:sz w:val="28"/>
          <w:szCs w:val="28"/>
        </w:rPr>
        <w:t xml:space="preserve"> của Ban Thường vụ Tỉnh ủy về phân cấp quản lý cán bộ;</w:t>
      </w:r>
    </w:p>
    <w:p w:rsidR="00541E71" w:rsidRDefault="00541E71" w:rsidP="001E4BF3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  <w:t xml:space="preserve">Xét đề nghị của </w:t>
      </w:r>
      <w:r w:rsidR="00AF789D">
        <w:rPr>
          <w:sz w:val="28"/>
          <w:szCs w:val="28"/>
        </w:rPr>
        <w:t xml:space="preserve">Sở Khoa học và Công nghệ tại Văn bản số 1136/SKHCN-VP ngày 24/10/2018, Sở Nội vụ tại Văn bản số </w:t>
      </w:r>
      <w:r w:rsidR="00EA7646">
        <w:rPr>
          <w:sz w:val="28"/>
          <w:szCs w:val="28"/>
        </w:rPr>
        <w:t>1</w:t>
      </w:r>
      <w:r w:rsidR="00AF789D">
        <w:rPr>
          <w:sz w:val="28"/>
          <w:szCs w:val="28"/>
        </w:rPr>
        <w:t>435</w:t>
      </w:r>
      <w:r w:rsidR="000D62E5">
        <w:rPr>
          <w:sz w:val="28"/>
          <w:szCs w:val="28"/>
        </w:rPr>
        <w:t>/</w:t>
      </w:r>
      <w:r w:rsidRPr="00AD0BCB">
        <w:rPr>
          <w:sz w:val="28"/>
          <w:szCs w:val="28"/>
        </w:rPr>
        <w:t>SNV-TCBC ngày</w:t>
      </w:r>
      <w:r w:rsidR="00C41737">
        <w:rPr>
          <w:sz w:val="28"/>
          <w:szCs w:val="28"/>
        </w:rPr>
        <w:t xml:space="preserve"> </w:t>
      </w:r>
      <w:r w:rsidR="00AF789D">
        <w:rPr>
          <w:sz w:val="28"/>
          <w:szCs w:val="28"/>
        </w:rPr>
        <w:t>22</w:t>
      </w:r>
      <w:r w:rsidR="00534145">
        <w:rPr>
          <w:sz w:val="28"/>
          <w:szCs w:val="28"/>
        </w:rPr>
        <w:t>/</w:t>
      </w:r>
      <w:r w:rsidR="00AF789D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864672">
        <w:rPr>
          <w:sz w:val="28"/>
          <w:szCs w:val="28"/>
        </w:rPr>
        <w:t>8</w:t>
      </w:r>
      <w:r w:rsidRPr="00AD0BCB">
        <w:rPr>
          <w:sz w:val="28"/>
          <w:szCs w:val="28"/>
        </w:rPr>
        <w:t xml:space="preserve">, </w:t>
      </w:r>
    </w:p>
    <w:p w:rsidR="0010286E" w:rsidRDefault="0010286E" w:rsidP="001E4BF3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QUYẾT ĐỊNH:</w:t>
      </w:r>
    </w:p>
    <w:p w:rsidR="001E4BF3" w:rsidRPr="001E4BF3" w:rsidRDefault="001E4BF3" w:rsidP="001E4BF3">
      <w:pPr>
        <w:jc w:val="center"/>
        <w:rPr>
          <w:b/>
          <w:szCs w:val="28"/>
        </w:rPr>
      </w:pPr>
    </w:p>
    <w:p w:rsidR="00A6348C" w:rsidRPr="00AD0BCB" w:rsidRDefault="0010286E" w:rsidP="001E4BF3">
      <w:pPr>
        <w:spacing w:before="120"/>
        <w:jc w:val="both"/>
        <w:rPr>
          <w:sz w:val="10"/>
          <w:szCs w:val="28"/>
        </w:rPr>
      </w:pPr>
      <w:r w:rsidRPr="005A52ED">
        <w:rPr>
          <w:sz w:val="28"/>
          <w:szCs w:val="28"/>
        </w:rPr>
        <w:tab/>
      </w:r>
      <w:r w:rsidRPr="005A52ED">
        <w:rPr>
          <w:b/>
          <w:sz w:val="28"/>
          <w:szCs w:val="28"/>
        </w:rPr>
        <w:t>Điều 1.</w:t>
      </w:r>
      <w:r w:rsidRPr="005A52ED">
        <w:rPr>
          <w:sz w:val="28"/>
          <w:szCs w:val="28"/>
        </w:rPr>
        <w:t xml:space="preserve"> </w:t>
      </w:r>
      <w:r w:rsidR="00A6348C" w:rsidRPr="005A52ED">
        <w:rPr>
          <w:sz w:val="28"/>
          <w:szCs w:val="28"/>
        </w:rPr>
        <w:t>Bổ nhiệm</w:t>
      </w:r>
      <w:r w:rsidR="00A6348C">
        <w:rPr>
          <w:sz w:val="28"/>
          <w:szCs w:val="28"/>
        </w:rPr>
        <w:t xml:space="preserve"> lại </w:t>
      </w:r>
      <w:r w:rsidR="00757104">
        <w:rPr>
          <w:sz w:val="28"/>
          <w:szCs w:val="28"/>
        </w:rPr>
        <w:t xml:space="preserve">ông </w:t>
      </w:r>
      <w:r w:rsidR="002F7B3D">
        <w:rPr>
          <w:sz w:val="28"/>
          <w:szCs w:val="28"/>
        </w:rPr>
        <w:t>Bùi Phong An</w:t>
      </w:r>
      <w:r w:rsidR="001E4BF3">
        <w:rPr>
          <w:sz w:val="28"/>
          <w:szCs w:val="28"/>
        </w:rPr>
        <w:t xml:space="preserve">, </w:t>
      </w:r>
      <w:r w:rsidR="00A6348C" w:rsidRPr="003F429A">
        <w:rPr>
          <w:sz w:val="28"/>
          <w:szCs w:val="28"/>
        </w:rPr>
        <w:t xml:space="preserve">sinh ngày </w:t>
      </w:r>
      <w:r w:rsidR="002F7B3D">
        <w:rPr>
          <w:sz w:val="28"/>
          <w:szCs w:val="28"/>
        </w:rPr>
        <w:t>2</w:t>
      </w:r>
      <w:r w:rsidR="00A6348C">
        <w:rPr>
          <w:sz w:val="28"/>
          <w:szCs w:val="28"/>
        </w:rPr>
        <w:t>5</w:t>
      </w:r>
      <w:r w:rsidR="00A6348C" w:rsidRPr="003F429A">
        <w:rPr>
          <w:sz w:val="28"/>
          <w:szCs w:val="28"/>
        </w:rPr>
        <w:t>/</w:t>
      </w:r>
      <w:r w:rsidR="002F7B3D">
        <w:rPr>
          <w:sz w:val="28"/>
          <w:szCs w:val="28"/>
        </w:rPr>
        <w:t>10</w:t>
      </w:r>
      <w:r w:rsidR="00A6348C" w:rsidRPr="003F429A">
        <w:rPr>
          <w:sz w:val="28"/>
          <w:szCs w:val="28"/>
        </w:rPr>
        <w:t>/19</w:t>
      </w:r>
      <w:r w:rsidR="00A6348C">
        <w:rPr>
          <w:sz w:val="28"/>
          <w:szCs w:val="28"/>
        </w:rPr>
        <w:t>7</w:t>
      </w:r>
      <w:r w:rsidR="002F7B3D">
        <w:rPr>
          <w:sz w:val="28"/>
          <w:szCs w:val="28"/>
        </w:rPr>
        <w:t>4</w:t>
      </w:r>
      <w:r w:rsidR="001E4BF3">
        <w:rPr>
          <w:sz w:val="28"/>
          <w:szCs w:val="28"/>
        </w:rPr>
        <w:t xml:space="preserve">, </w:t>
      </w:r>
      <w:r w:rsidR="00A6348C">
        <w:rPr>
          <w:sz w:val="28"/>
          <w:szCs w:val="28"/>
        </w:rPr>
        <w:t>giữ chức vụ</w:t>
      </w:r>
      <w:r w:rsidR="002F7B3D">
        <w:rPr>
          <w:sz w:val="28"/>
          <w:szCs w:val="28"/>
        </w:rPr>
        <w:t xml:space="preserve"> Chi cục trưởng Chi cục Tiêu chuẩn Đo lường Chất lượng</w:t>
      </w:r>
      <w:r w:rsidR="001E4BF3">
        <w:rPr>
          <w:sz w:val="28"/>
          <w:szCs w:val="28"/>
        </w:rPr>
        <w:t xml:space="preserve"> - Sở Khoa học và Công nghệ</w:t>
      </w:r>
      <w:r w:rsidR="00A6348C">
        <w:rPr>
          <w:sz w:val="28"/>
          <w:szCs w:val="28"/>
        </w:rPr>
        <w:t>.</w:t>
      </w:r>
    </w:p>
    <w:p w:rsidR="00A6348C" w:rsidRDefault="00A6348C" w:rsidP="001E4BF3">
      <w:pPr>
        <w:spacing w:before="120"/>
        <w:ind w:firstLine="7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 xml:space="preserve">Thời hạn bổ nhiệm </w:t>
      </w:r>
      <w:r>
        <w:rPr>
          <w:sz w:val="28"/>
          <w:szCs w:val="28"/>
        </w:rPr>
        <w:t>là 05 năm.</w:t>
      </w:r>
    </w:p>
    <w:p w:rsidR="0010286E" w:rsidRPr="00AD0BCB" w:rsidRDefault="0010286E" w:rsidP="001E4BF3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Pr="00AD0BCB">
        <w:rPr>
          <w:b/>
          <w:sz w:val="28"/>
          <w:szCs w:val="28"/>
        </w:rPr>
        <w:t>Điều 2.</w:t>
      </w:r>
      <w:r w:rsidRPr="00AD0BCB">
        <w:rPr>
          <w:sz w:val="28"/>
          <w:szCs w:val="28"/>
        </w:rPr>
        <w:t xml:space="preserve"> </w:t>
      </w:r>
      <w:r w:rsidR="001E4BF3">
        <w:rPr>
          <w:sz w:val="28"/>
          <w:szCs w:val="28"/>
        </w:rPr>
        <w:t>L</w:t>
      </w:r>
      <w:r w:rsidRPr="00AD0BCB">
        <w:rPr>
          <w:sz w:val="28"/>
          <w:szCs w:val="28"/>
        </w:rPr>
        <w:t xml:space="preserve">ương và chế độ của </w:t>
      </w:r>
      <w:r w:rsidR="00564CF2">
        <w:rPr>
          <w:sz w:val="28"/>
          <w:szCs w:val="28"/>
        </w:rPr>
        <w:t xml:space="preserve">ông </w:t>
      </w:r>
      <w:r w:rsidR="005D7C24">
        <w:rPr>
          <w:sz w:val="28"/>
          <w:szCs w:val="28"/>
        </w:rPr>
        <w:t>Bùi Phong An</w:t>
      </w:r>
      <w:r>
        <w:rPr>
          <w:sz w:val="28"/>
          <w:szCs w:val="28"/>
        </w:rPr>
        <w:t xml:space="preserve"> </w:t>
      </w:r>
      <w:r w:rsidRPr="00AD0BCB">
        <w:rPr>
          <w:sz w:val="28"/>
          <w:szCs w:val="28"/>
        </w:rPr>
        <w:t>thực hiện theo quy định hiện hành.</w:t>
      </w:r>
    </w:p>
    <w:p w:rsidR="00541E71" w:rsidRPr="00AD0BCB" w:rsidRDefault="0010286E" w:rsidP="001E4BF3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="00541E71" w:rsidRPr="00AD0BCB">
        <w:rPr>
          <w:b/>
          <w:sz w:val="28"/>
          <w:szCs w:val="28"/>
        </w:rPr>
        <w:t>Điều 3.</w:t>
      </w:r>
      <w:r w:rsidR="00541E71" w:rsidRPr="00AD0BCB">
        <w:rPr>
          <w:sz w:val="28"/>
          <w:szCs w:val="28"/>
        </w:rPr>
        <w:t xml:space="preserve"> Quyết định này có hiệu lực kể từ ngày ban hành.</w:t>
      </w:r>
    </w:p>
    <w:p w:rsidR="00541E71" w:rsidRPr="00AD0BCB" w:rsidRDefault="00541E71" w:rsidP="001E4BF3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  <w:t>Chánh Văn phòng</w:t>
      </w:r>
      <w:r>
        <w:rPr>
          <w:sz w:val="28"/>
          <w:szCs w:val="28"/>
        </w:rPr>
        <w:t xml:space="preserve"> </w:t>
      </w:r>
      <w:r w:rsidR="007B5A63">
        <w:rPr>
          <w:sz w:val="28"/>
          <w:szCs w:val="28"/>
        </w:rPr>
        <w:t>Ủy ban nhân dân tỉnh</w:t>
      </w:r>
      <w:r w:rsidR="001121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F3A08">
        <w:rPr>
          <w:sz w:val="28"/>
          <w:szCs w:val="28"/>
        </w:rPr>
        <w:t>Giám đố</w:t>
      </w:r>
      <w:r w:rsidR="00564CF2">
        <w:rPr>
          <w:sz w:val="28"/>
          <w:szCs w:val="28"/>
        </w:rPr>
        <w:t xml:space="preserve">c </w:t>
      </w:r>
      <w:r w:rsidR="004E5C72">
        <w:rPr>
          <w:sz w:val="28"/>
          <w:szCs w:val="28"/>
        </w:rPr>
        <w:t xml:space="preserve">các </w:t>
      </w:r>
      <w:r w:rsidR="006F7045">
        <w:rPr>
          <w:sz w:val="28"/>
          <w:szCs w:val="28"/>
        </w:rPr>
        <w:t>Sở</w:t>
      </w:r>
      <w:r w:rsidR="004E5C72">
        <w:rPr>
          <w:sz w:val="28"/>
          <w:szCs w:val="28"/>
        </w:rPr>
        <w:t xml:space="preserve">: </w:t>
      </w:r>
      <w:r w:rsidR="005D7C24">
        <w:rPr>
          <w:sz w:val="28"/>
          <w:szCs w:val="28"/>
        </w:rPr>
        <w:t xml:space="preserve">Khoa học và Công nghệ, </w:t>
      </w:r>
      <w:r w:rsidR="00E73B05">
        <w:rPr>
          <w:sz w:val="28"/>
          <w:szCs w:val="28"/>
        </w:rPr>
        <w:t>Nội vụ</w:t>
      </w:r>
      <w:r w:rsidR="004E5C72">
        <w:rPr>
          <w:sz w:val="28"/>
          <w:szCs w:val="28"/>
        </w:rPr>
        <w:t xml:space="preserve">; </w:t>
      </w:r>
      <w:r w:rsidR="001E4BF3">
        <w:rPr>
          <w:sz w:val="28"/>
          <w:szCs w:val="28"/>
        </w:rPr>
        <w:t>T</w:t>
      </w:r>
      <w:r w:rsidRPr="00AD0BCB">
        <w:rPr>
          <w:sz w:val="28"/>
          <w:szCs w:val="28"/>
        </w:rPr>
        <w:t>hủ trưởng các cơ quan có liên quan</w:t>
      </w:r>
      <w:r w:rsidR="001E4BF3">
        <w:rPr>
          <w:sz w:val="28"/>
          <w:szCs w:val="28"/>
        </w:rPr>
        <w:t>; Chi cục Tiêu chuẩn Đo lường Chất lượng</w:t>
      </w:r>
      <w:r w:rsidRPr="00AD0BCB">
        <w:rPr>
          <w:sz w:val="28"/>
          <w:szCs w:val="28"/>
        </w:rPr>
        <w:t xml:space="preserve"> và </w:t>
      </w:r>
      <w:r w:rsidR="00564CF2">
        <w:rPr>
          <w:sz w:val="28"/>
          <w:szCs w:val="28"/>
        </w:rPr>
        <w:t xml:space="preserve">ông </w:t>
      </w:r>
      <w:r w:rsidR="005D7C24">
        <w:rPr>
          <w:sz w:val="28"/>
          <w:szCs w:val="28"/>
        </w:rPr>
        <w:t>Bùi Phong An</w:t>
      </w:r>
      <w:r>
        <w:rPr>
          <w:sz w:val="28"/>
          <w:szCs w:val="28"/>
        </w:rPr>
        <w:t xml:space="preserve"> </w:t>
      </w:r>
      <w:r w:rsidRPr="00AD0BCB">
        <w:rPr>
          <w:sz w:val="28"/>
          <w:szCs w:val="28"/>
        </w:rPr>
        <w:t>căn cứ Quyết định thi hành./.</w:t>
      </w:r>
    </w:p>
    <w:p w:rsidR="00541E71" w:rsidRPr="001E4BF3" w:rsidRDefault="00541E71" w:rsidP="00541E71">
      <w:pPr>
        <w:jc w:val="both"/>
        <w:rPr>
          <w:sz w:val="14"/>
          <w:szCs w:val="28"/>
        </w:rPr>
      </w:pPr>
    </w:p>
    <w:p w:rsidR="00541E71" w:rsidRDefault="00541E71" w:rsidP="00541E71">
      <w:pPr>
        <w:jc w:val="both"/>
        <w:rPr>
          <w:sz w:val="2"/>
        </w:rPr>
      </w:pPr>
    </w:p>
    <w:p w:rsidR="00541E71" w:rsidRPr="006670BA" w:rsidRDefault="00541E71" w:rsidP="00541E71">
      <w:pPr>
        <w:jc w:val="both"/>
        <w:rPr>
          <w:sz w:val="2"/>
        </w:rPr>
      </w:pPr>
    </w:p>
    <w:tbl>
      <w:tblPr>
        <w:tblW w:w="9840" w:type="dxa"/>
        <w:tblInd w:w="108" w:type="dxa"/>
        <w:tblLook w:val="0000" w:firstRow="0" w:lastRow="0" w:firstColumn="0" w:lastColumn="0" w:noHBand="0" w:noVBand="0"/>
      </w:tblPr>
      <w:tblGrid>
        <w:gridCol w:w="4111"/>
        <w:gridCol w:w="5729"/>
      </w:tblGrid>
      <w:tr w:rsidR="00541E71" w:rsidRPr="002B130F" w:rsidTr="001E4BF3">
        <w:trPr>
          <w:trHeight w:val="2270"/>
        </w:trPr>
        <w:tc>
          <w:tcPr>
            <w:tcW w:w="4111" w:type="dxa"/>
          </w:tcPr>
          <w:p w:rsidR="00541E71" w:rsidRPr="004B2CE4" w:rsidRDefault="00541E71" w:rsidP="00ED5613">
            <w:pPr>
              <w:tabs>
                <w:tab w:val="num" w:pos="720"/>
              </w:tabs>
              <w:rPr>
                <w:b/>
                <w:bCs/>
                <w:i/>
                <w:iCs/>
              </w:rPr>
            </w:pPr>
            <w:r w:rsidRPr="004B2CE4">
              <w:rPr>
                <w:b/>
                <w:bCs/>
                <w:i/>
                <w:iCs/>
              </w:rPr>
              <w:t>Nơi nhận:</w:t>
            </w:r>
          </w:p>
          <w:p w:rsidR="00541E71" w:rsidRDefault="00541E71" w:rsidP="00ED5613">
            <w:pPr>
              <w:rPr>
                <w:sz w:val="22"/>
              </w:rPr>
            </w:pPr>
            <w:r w:rsidRPr="002B130F">
              <w:rPr>
                <w:sz w:val="22"/>
              </w:rPr>
              <w:t>- Như Điều 3;</w:t>
            </w:r>
          </w:p>
          <w:p w:rsidR="00541E71" w:rsidRPr="002B130F" w:rsidRDefault="00541E71" w:rsidP="00ED56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531C6">
              <w:rPr>
                <w:sz w:val="22"/>
              </w:rPr>
              <w:t>TT Tỉnh ủy,</w:t>
            </w:r>
            <w:r>
              <w:rPr>
                <w:sz w:val="22"/>
              </w:rPr>
              <w:t xml:space="preserve"> TT HĐND tỉnh;</w:t>
            </w:r>
          </w:p>
          <w:p w:rsidR="00541E71" w:rsidRDefault="00541E71" w:rsidP="00ED5613">
            <w:pPr>
              <w:rPr>
                <w:sz w:val="22"/>
              </w:rPr>
            </w:pPr>
            <w:r w:rsidRPr="002B130F">
              <w:rPr>
                <w:sz w:val="22"/>
              </w:rPr>
              <w:t>- Chủ tịch, các PCT UBND tỉnh;</w:t>
            </w:r>
          </w:p>
          <w:p w:rsidR="003847CE" w:rsidRDefault="001E4BF3" w:rsidP="003847CE">
            <w:pPr>
              <w:rPr>
                <w:sz w:val="22"/>
              </w:rPr>
            </w:pPr>
            <w:r>
              <w:rPr>
                <w:sz w:val="22"/>
              </w:rPr>
              <w:t xml:space="preserve">- Ban Tổ chức, </w:t>
            </w:r>
            <w:r w:rsidR="003847CE">
              <w:rPr>
                <w:sz w:val="22"/>
              </w:rPr>
              <w:t xml:space="preserve">UBKT </w:t>
            </w:r>
            <w:r>
              <w:rPr>
                <w:sz w:val="22"/>
              </w:rPr>
              <w:t xml:space="preserve">- </w:t>
            </w:r>
            <w:r w:rsidR="003847CE">
              <w:rPr>
                <w:sz w:val="22"/>
              </w:rPr>
              <w:t>Tỉnh ủy;</w:t>
            </w:r>
          </w:p>
          <w:p w:rsidR="001336CB" w:rsidRDefault="001336CB" w:rsidP="003847CE">
            <w:pPr>
              <w:rPr>
                <w:sz w:val="22"/>
              </w:rPr>
            </w:pPr>
            <w:r>
              <w:rPr>
                <w:sz w:val="22"/>
              </w:rPr>
              <w:t>- Đảng ủy Khối các cơ quan tỉnh;</w:t>
            </w:r>
          </w:p>
          <w:p w:rsidR="001E4BF3" w:rsidRPr="002B130F" w:rsidRDefault="001E4BF3" w:rsidP="003847CE">
            <w:pPr>
              <w:rPr>
                <w:sz w:val="22"/>
              </w:rPr>
            </w:pPr>
            <w:r>
              <w:rPr>
                <w:sz w:val="22"/>
              </w:rPr>
              <w:t>- Trung tâm CBTH;</w:t>
            </w:r>
          </w:p>
          <w:p w:rsidR="00541E71" w:rsidRPr="001E4BF3" w:rsidRDefault="00541E71" w:rsidP="00ED5613">
            <w:pPr>
              <w:jc w:val="both"/>
              <w:rPr>
                <w:sz w:val="22"/>
              </w:rPr>
            </w:pPr>
            <w:r w:rsidRPr="002B130F">
              <w:rPr>
                <w:sz w:val="22"/>
              </w:rPr>
              <w:t>- Lưu</w:t>
            </w:r>
            <w:r w:rsidR="001E4BF3">
              <w:rPr>
                <w:sz w:val="22"/>
              </w:rPr>
              <w:t>:</w:t>
            </w:r>
            <w:r w:rsidRPr="002B130F">
              <w:rPr>
                <w:sz w:val="22"/>
              </w:rPr>
              <w:t xml:space="preserve"> VT,</w:t>
            </w:r>
            <w:r>
              <w:rPr>
                <w:sz w:val="22"/>
              </w:rPr>
              <w:t xml:space="preserve"> NC</w:t>
            </w:r>
            <w:r w:rsidR="001E4BF3">
              <w:rPr>
                <w:sz w:val="22"/>
                <w:vertAlign w:val="subscript"/>
              </w:rPr>
              <w:t>1</w:t>
            </w:r>
            <w:r w:rsidR="001E4BF3">
              <w:rPr>
                <w:sz w:val="22"/>
              </w:rPr>
              <w:t>.</w:t>
            </w:r>
          </w:p>
          <w:p w:rsidR="00541E71" w:rsidRPr="00860626" w:rsidRDefault="00541E71" w:rsidP="00ED561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729" w:type="dxa"/>
          </w:tcPr>
          <w:p w:rsidR="00541E71" w:rsidRPr="001E4BF3" w:rsidRDefault="00541E71" w:rsidP="001E4BF3">
            <w:pPr>
              <w:jc w:val="center"/>
              <w:rPr>
                <w:b/>
                <w:bCs/>
                <w:sz w:val="26"/>
                <w:szCs w:val="28"/>
              </w:rPr>
            </w:pPr>
            <w:r w:rsidRPr="001E4BF3">
              <w:rPr>
                <w:b/>
                <w:bCs/>
                <w:sz w:val="26"/>
                <w:szCs w:val="28"/>
              </w:rPr>
              <w:t>TM. ỦY BAN NHÂN DÂN</w:t>
            </w:r>
          </w:p>
          <w:p w:rsidR="00541E71" w:rsidRPr="001E4BF3" w:rsidRDefault="00541E71" w:rsidP="001E4BF3">
            <w:pPr>
              <w:jc w:val="center"/>
              <w:rPr>
                <w:b/>
                <w:bCs/>
                <w:sz w:val="26"/>
                <w:szCs w:val="28"/>
              </w:rPr>
            </w:pPr>
            <w:r w:rsidRPr="001E4BF3">
              <w:rPr>
                <w:b/>
                <w:bCs/>
                <w:sz w:val="26"/>
                <w:szCs w:val="28"/>
              </w:rPr>
              <w:t>CHỦ TỊCH</w:t>
            </w:r>
          </w:p>
          <w:p w:rsidR="00383992" w:rsidRPr="0063315E" w:rsidRDefault="00383992" w:rsidP="00ED5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C5B2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41E71" w:rsidRPr="0065765A" w:rsidRDefault="00541E71" w:rsidP="00ED5613">
            <w:pPr>
              <w:jc w:val="center"/>
              <w:rPr>
                <w:b/>
                <w:bCs/>
                <w:sz w:val="34"/>
                <w:szCs w:val="28"/>
              </w:rPr>
            </w:pPr>
          </w:p>
          <w:p w:rsidR="001958A9" w:rsidRPr="00995F0F" w:rsidRDefault="00995F0F" w:rsidP="00ED56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95F0F">
              <w:rPr>
                <w:b/>
                <w:bCs/>
                <w:i/>
                <w:sz w:val="28"/>
                <w:szCs w:val="28"/>
              </w:rPr>
              <w:t>(đã ký)</w:t>
            </w:r>
          </w:p>
          <w:p w:rsidR="00541E71" w:rsidRPr="001E4BF3" w:rsidRDefault="00541E71" w:rsidP="00ED5613">
            <w:pPr>
              <w:jc w:val="center"/>
              <w:rPr>
                <w:b/>
                <w:bCs/>
                <w:sz w:val="44"/>
                <w:szCs w:val="28"/>
              </w:rPr>
            </w:pPr>
          </w:p>
          <w:p w:rsidR="00541E71" w:rsidRPr="0063315E" w:rsidRDefault="00541E71" w:rsidP="00ED56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1E71" w:rsidRPr="0063315E" w:rsidRDefault="001E4BF3" w:rsidP="001E4BF3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</w:t>
            </w:r>
            <w:r w:rsidR="00541E71">
              <w:rPr>
                <w:b/>
                <w:sz w:val="28"/>
                <w:szCs w:val="28"/>
              </w:rPr>
              <w:t xml:space="preserve">Đặng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41E71">
              <w:rPr>
                <w:b/>
                <w:sz w:val="28"/>
                <w:szCs w:val="28"/>
              </w:rPr>
              <w:t xml:space="preserve">Quốc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517F">
              <w:rPr>
                <w:b/>
                <w:sz w:val="28"/>
                <w:szCs w:val="28"/>
              </w:rPr>
              <w:t>Khánh</w:t>
            </w:r>
          </w:p>
        </w:tc>
      </w:tr>
    </w:tbl>
    <w:p w:rsidR="00541E71" w:rsidRDefault="00541E71" w:rsidP="00541E71"/>
    <w:p w:rsidR="0010286E" w:rsidRDefault="0010286E" w:rsidP="00541E71">
      <w:pPr>
        <w:jc w:val="both"/>
      </w:pPr>
    </w:p>
    <w:p w:rsidR="0010286E" w:rsidRDefault="0010286E" w:rsidP="0010286E"/>
    <w:p w:rsidR="00513B19" w:rsidRDefault="00513B19"/>
    <w:sectPr w:rsidR="00513B19" w:rsidSect="001E4BF3">
      <w:pgSz w:w="11907" w:h="16840" w:code="9"/>
      <w:pgMar w:top="1021" w:right="1077" w:bottom="29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9"/>
    <w:rsid w:val="00015409"/>
    <w:rsid w:val="00015F62"/>
    <w:rsid w:val="00017CFE"/>
    <w:rsid w:val="000211F6"/>
    <w:rsid w:val="000320CD"/>
    <w:rsid w:val="00034F85"/>
    <w:rsid w:val="00040317"/>
    <w:rsid w:val="00051D33"/>
    <w:rsid w:val="000531C6"/>
    <w:rsid w:val="000564BE"/>
    <w:rsid w:val="00060EB1"/>
    <w:rsid w:val="00070E61"/>
    <w:rsid w:val="00080D61"/>
    <w:rsid w:val="000869C0"/>
    <w:rsid w:val="00092BBC"/>
    <w:rsid w:val="000955A6"/>
    <w:rsid w:val="00095888"/>
    <w:rsid w:val="000B452C"/>
    <w:rsid w:val="000B7DE7"/>
    <w:rsid w:val="000C4886"/>
    <w:rsid w:val="000D62E5"/>
    <w:rsid w:val="000E6372"/>
    <w:rsid w:val="000F0367"/>
    <w:rsid w:val="000F080C"/>
    <w:rsid w:val="000F4B52"/>
    <w:rsid w:val="0010286E"/>
    <w:rsid w:val="001030EC"/>
    <w:rsid w:val="0011114B"/>
    <w:rsid w:val="00112106"/>
    <w:rsid w:val="00114A1D"/>
    <w:rsid w:val="001209DC"/>
    <w:rsid w:val="001222EE"/>
    <w:rsid w:val="00123735"/>
    <w:rsid w:val="001267ED"/>
    <w:rsid w:val="001333DB"/>
    <w:rsid w:val="0013345C"/>
    <w:rsid w:val="001336CB"/>
    <w:rsid w:val="00134539"/>
    <w:rsid w:val="001362C1"/>
    <w:rsid w:val="00145306"/>
    <w:rsid w:val="001535A7"/>
    <w:rsid w:val="00155D60"/>
    <w:rsid w:val="00160E95"/>
    <w:rsid w:val="00163DD1"/>
    <w:rsid w:val="00170B36"/>
    <w:rsid w:val="001953D7"/>
    <w:rsid w:val="001958A9"/>
    <w:rsid w:val="00195C2F"/>
    <w:rsid w:val="001B242E"/>
    <w:rsid w:val="001B6C83"/>
    <w:rsid w:val="001C1425"/>
    <w:rsid w:val="001C2726"/>
    <w:rsid w:val="001C715F"/>
    <w:rsid w:val="001D54DA"/>
    <w:rsid w:val="001E37BB"/>
    <w:rsid w:val="001E4BF3"/>
    <w:rsid w:val="001E588E"/>
    <w:rsid w:val="001F3B97"/>
    <w:rsid w:val="00213B65"/>
    <w:rsid w:val="00217EB7"/>
    <w:rsid w:val="00240973"/>
    <w:rsid w:val="002523EE"/>
    <w:rsid w:val="002526B2"/>
    <w:rsid w:val="00252EB0"/>
    <w:rsid w:val="00260C06"/>
    <w:rsid w:val="00270C7D"/>
    <w:rsid w:val="00273C00"/>
    <w:rsid w:val="00273E36"/>
    <w:rsid w:val="002763B0"/>
    <w:rsid w:val="002825A8"/>
    <w:rsid w:val="00283F2B"/>
    <w:rsid w:val="002A4268"/>
    <w:rsid w:val="002B0DA5"/>
    <w:rsid w:val="002B7CB3"/>
    <w:rsid w:val="002C2DFB"/>
    <w:rsid w:val="002D04CE"/>
    <w:rsid w:val="002E46DA"/>
    <w:rsid w:val="002E4874"/>
    <w:rsid w:val="002E4BC8"/>
    <w:rsid w:val="002E51FA"/>
    <w:rsid w:val="002F4540"/>
    <w:rsid w:val="002F64EA"/>
    <w:rsid w:val="002F7B3D"/>
    <w:rsid w:val="003035CC"/>
    <w:rsid w:val="00311915"/>
    <w:rsid w:val="003129E0"/>
    <w:rsid w:val="003149CD"/>
    <w:rsid w:val="00327951"/>
    <w:rsid w:val="00335DAF"/>
    <w:rsid w:val="00352417"/>
    <w:rsid w:val="00355BA6"/>
    <w:rsid w:val="00355FE1"/>
    <w:rsid w:val="0036164E"/>
    <w:rsid w:val="00361C1D"/>
    <w:rsid w:val="00373CB4"/>
    <w:rsid w:val="003748E5"/>
    <w:rsid w:val="00380563"/>
    <w:rsid w:val="00383992"/>
    <w:rsid w:val="003847CE"/>
    <w:rsid w:val="003B007A"/>
    <w:rsid w:val="003B42EA"/>
    <w:rsid w:val="003C3DBC"/>
    <w:rsid w:val="003C7B0D"/>
    <w:rsid w:val="003D0395"/>
    <w:rsid w:val="003D315F"/>
    <w:rsid w:val="003E1677"/>
    <w:rsid w:val="003E5826"/>
    <w:rsid w:val="003F178A"/>
    <w:rsid w:val="003F6235"/>
    <w:rsid w:val="00422AAD"/>
    <w:rsid w:val="0042514F"/>
    <w:rsid w:val="00426C0C"/>
    <w:rsid w:val="00432AEA"/>
    <w:rsid w:val="004571AF"/>
    <w:rsid w:val="00457843"/>
    <w:rsid w:val="00462092"/>
    <w:rsid w:val="00462A42"/>
    <w:rsid w:val="00470BE4"/>
    <w:rsid w:val="004825CB"/>
    <w:rsid w:val="004915C9"/>
    <w:rsid w:val="004945A4"/>
    <w:rsid w:val="0049749E"/>
    <w:rsid w:val="004974E7"/>
    <w:rsid w:val="004A2FD9"/>
    <w:rsid w:val="004A66FF"/>
    <w:rsid w:val="004A68E9"/>
    <w:rsid w:val="004B0628"/>
    <w:rsid w:val="004B4D5C"/>
    <w:rsid w:val="004C30D4"/>
    <w:rsid w:val="004C5B28"/>
    <w:rsid w:val="004C7676"/>
    <w:rsid w:val="004E1A85"/>
    <w:rsid w:val="004E3DBD"/>
    <w:rsid w:val="004E5300"/>
    <w:rsid w:val="004E5C72"/>
    <w:rsid w:val="004F0F61"/>
    <w:rsid w:val="004F2989"/>
    <w:rsid w:val="00505C9F"/>
    <w:rsid w:val="00513B19"/>
    <w:rsid w:val="0052694B"/>
    <w:rsid w:val="00527CE1"/>
    <w:rsid w:val="00532170"/>
    <w:rsid w:val="00534145"/>
    <w:rsid w:val="00536249"/>
    <w:rsid w:val="005363BF"/>
    <w:rsid w:val="00541E71"/>
    <w:rsid w:val="0054316A"/>
    <w:rsid w:val="00544D33"/>
    <w:rsid w:val="00550A00"/>
    <w:rsid w:val="005539A5"/>
    <w:rsid w:val="00560281"/>
    <w:rsid w:val="0056346D"/>
    <w:rsid w:val="00564CF2"/>
    <w:rsid w:val="005661F8"/>
    <w:rsid w:val="00575C56"/>
    <w:rsid w:val="005902EA"/>
    <w:rsid w:val="005917D9"/>
    <w:rsid w:val="0059295D"/>
    <w:rsid w:val="005A2AB8"/>
    <w:rsid w:val="005A375D"/>
    <w:rsid w:val="005A52ED"/>
    <w:rsid w:val="005B3F18"/>
    <w:rsid w:val="005C0196"/>
    <w:rsid w:val="005C2E46"/>
    <w:rsid w:val="005C4A85"/>
    <w:rsid w:val="005D7C24"/>
    <w:rsid w:val="005E0F95"/>
    <w:rsid w:val="005F0BA5"/>
    <w:rsid w:val="005F6389"/>
    <w:rsid w:val="006104DB"/>
    <w:rsid w:val="006226F7"/>
    <w:rsid w:val="00622FA0"/>
    <w:rsid w:val="00633984"/>
    <w:rsid w:val="00634CC6"/>
    <w:rsid w:val="006353D9"/>
    <w:rsid w:val="0064260E"/>
    <w:rsid w:val="006472A3"/>
    <w:rsid w:val="0065600B"/>
    <w:rsid w:val="0065765A"/>
    <w:rsid w:val="006679A4"/>
    <w:rsid w:val="006747DF"/>
    <w:rsid w:val="006772B6"/>
    <w:rsid w:val="0068255F"/>
    <w:rsid w:val="00692666"/>
    <w:rsid w:val="0069278E"/>
    <w:rsid w:val="00696ED3"/>
    <w:rsid w:val="006A0352"/>
    <w:rsid w:val="006A2AEA"/>
    <w:rsid w:val="006A6F87"/>
    <w:rsid w:val="006A788B"/>
    <w:rsid w:val="006B4B22"/>
    <w:rsid w:val="006B571E"/>
    <w:rsid w:val="006C1FE9"/>
    <w:rsid w:val="006D0ADA"/>
    <w:rsid w:val="006E35FC"/>
    <w:rsid w:val="006F01B9"/>
    <w:rsid w:val="006F65E9"/>
    <w:rsid w:val="006F7045"/>
    <w:rsid w:val="0071039C"/>
    <w:rsid w:val="007111D9"/>
    <w:rsid w:val="00716688"/>
    <w:rsid w:val="00716DC6"/>
    <w:rsid w:val="00717834"/>
    <w:rsid w:val="00725125"/>
    <w:rsid w:val="0072734A"/>
    <w:rsid w:val="0073062B"/>
    <w:rsid w:val="007311CA"/>
    <w:rsid w:val="00734FC2"/>
    <w:rsid w:val="00745BE5"/>
    <w:rsid w:val="00754632"/>
    <w:rsid w:val="00757043"/>
    <w:rsid w:val="00757104"/>
    <w:rsid w:val="00760F07"/>
    <w:rsid w:val="00774AA7"/>
    <w:rsid w:val="007769E2"/>
    <w:rsid w:val="00782DC5"/>
    <w:rsid w:val="00783B3F"/>
    <w:rsid w:val="00796DD5"/>
    <w:rsid w:val="007B5A63"/>
    <w:rsid w:val="007B7DED"/>
    <w:rsid w:val="007C0C00"/>
    <w:rsid w:val="007D0603"/>
    <w:rsid w:val="007D09E1"/>
    <w:rsid w:val="007D2C5F"/>
    <w:rsid w:val="007F587E"/>
    <w:rsid w:val="008005E1"/>
    <w:rsid w:val="00804FE8"/>
    <w:rsid w:val="00805E0A"/>
    <w:rsid w:val="008147DB"/>
    <w:rsid w:val="00817332"/>
    <w:rsid w:val="00817D3E"/>
    <w:rsid w:val="00821581"/>
    <w:rsid w:val="0082630B"/>
    <w:rsid w:val="00836CD0"/>
    <w:rsid w:val="0084049C"/>
    <w:rsid w:val="008443C5"/>
    <w:rsid w:val="00856F4F"/>
    <w:rsid w:val="00860444"/>
    <w:rsid w:val="00864672"/>
    <w:rsid w:val="00872560"/>
    <w:rsid w:val="008934A8"/>
    <w:rsid w:val="008972F0"/>
    <w:rsid w:val="008A15EF"/>
    <w:rsid w:val="008A2EA3"/>
    <w:rsid w:val="008C2090"/>
    <w:rsid w:val="008C6B02"/>
    <w:rsid w:val="008D56B7"/>
    <w:rsid w:val="008D6566"/>
    <w:rsid w:val="008D7725"/>
    <w:rsid w:val="008F3A08"/>
    <w:rsid w:val="009012BE"/>
    <w:rsid w:val="00905BA9"/>
    <w:rsid w:val="00913195"/>
    <w:rsid w:val="0091535C"/>
    <w:rsid w:val="00923901"/>
    <w:rsid w:val="0092404C"/>
    <w:rsid w:val="00932E41"/>
    <w:rsid w:val="0094285B"/>
    <w:rsid w:val="00944B3A"/>
    <w:rsid w:val="00944D3D"/>
    <w:rsid w:val="0094508D"/>
    <w:rsid w:val="009453CE"/>
    <w:rsid w:val="00951A96"/>
    <w:rsid w:val="00955FCD"/>
    <w:rsid w:val="00967A6C"/>
    <w:rsid w:val="00975036"/>
    <w:rsid w:val="00976C2A"/>
    <w:rsid w:val="009846BB"/>
    <w:rsid w:val="00993721"/>
    <w:rsid w:val="00995D28"/>
    <w:rsid w:val="00995F0F"/>
    <w:rsid w:val="009A7ED4"/>
    <w:rsid w:val="009B3B0A"/>
    <w:rsid w:val="009B730D"/>
    <w:rsid w:val="009B7D99"/>
    <w:rsid w:val="009C5DF2"/>
    <w:rsid w:val="009C5E84"/>
    <w:rsid w:val="009D0BE2"/>
    <w:rsid w:val="009D6436"/>
    <w:rsid w:val="009E4880"/>
    <w:rsid w:val="009E72A8"/>
    <w:rsid w:val="009E76AF"/>
    <w:rsid w:val="00A05F27"/>
    <w:rsid w:val="00A061A9"/>
    <w:rsid w:val="00A16432"/>
    <w:rsid w:val="00A20FE5"/>
    <w:rsid w:val="00A32DCE"/>
    <w:rsid w:val="00A40E17"/>
    <w:rsid w:val="00A535E7"/>
    <w:rsid w:val="00A53731"/>
    <w:rsid w:val="00A6348C"/>
    <w:rsid w:val="00A66E8D"/>
    <w:rsid w:val="00A762E1"/>
    <w:rsid w:val="00A9671B"/>
    <w:rsid w:val="00AC3723"/>
    <w:rsid w:val="00AC507B"/>
    <w:rsid w:val="00AC74ED"/>
    <w:rsid w:val="00AD3666"/>
    <w:rsid w:val="00AE5476"/>
    <w:rsid w:val="00AF789D"/>
    <w:rsid w:val="00B15912"/>
    <w:rsid w:val="00B17DE0"/>
    <w:rsid w:val="00B23E7D"/>
    <w:rsid w:val="00B406BE"/>
    <w:rsid w:val="00B4512E"/>
    <w:rsid w:val="00B50422"/>
    <w:rsid w:val="00B516A5"/>
    <w:rsid w:val="00B51BC2"/>
    <w:rsid w:val="00B53D5E"/>
    <w:rsid w:val="00B54564"/>
    <w:rsid w:val="00B54811"/>
    <w:rsid w:val="00B57EBE"/>
    <w:rsid w:val="00B662FB"/>
    <w:rsid w:val="00B74075"/>
    <w:rsid w:val="00B86B30"/>
    <w:rsid w:val="00B901A0"/>
    <w:rsid w:val="00B91DE7"/>
    <w:rsid w:val="00B92861"/>
    <w:rsid w:val="00B96FD3"/>
    <w:rsid w:val="00BA66B5"/>
    <w:rsid w:val="00BB014D"/>
    <w:rsid w:val="00BC0250"/>
    <w:rsid w:val="00BC12D6"/>
    <w:rsid w:val="00BC173C"/>
    <w:rsid w:val="00BC1E2F"/>
    <w:rsid w:val="00BD0455"/>
    <w:rsid w:val="00BD2AC0"/>
    <w:rsid w:val="00BD517F"/>
    <w:rsid w:val="00BD7DD4"/>
    <w:rsid w:val="00BE708D"/>
    <w:rsid w:val="00BF2DB7"/>
    <w:rsid w:val="00BF48DE"/>
    <w:rsid w:val="00C01B80"/>
    <w:rsid w:val="00C0209E"/>
    <w:rsid w:val="00C03BC0"/>
    <w:rsid w:val="00C10632"/>
    <w:rsid w:val="00C13279"/>
    <w:rsid w:val="00C20C92"/>
    <w:rsid w:val="00C21ED2"/>
    <w:rsid w:val="00C30208"/>
    <w:rsid w:val="00C31FAB"/>
    <w:rsid w:val="00C3580A"/>
    <w:rsid w:val="00C41737"/>
    <w:rsid w:val="00C5433C"/>
    <w:rsid w:val="00C63021"/>
    <w:rsid w:val="00C664AE"/>
    <w:rsid w:val="00C67DA7"/>
    <w:rsid w:val="00C759BE"/>
    <w:rsid w:val="00C820CB"/>
    <w:rsid w:val="00C86442"/>
    <w:rsid w:val="00C86BD9"/>
    <w:rsid w:val="00C936F5"/>
    <w:rsid w:val="00C9535A"/>
    <w:rsid w:val="00C95F11"/>
    <w:rsid w:val="00C97B8E"/>
    <w:rsid w:val="00CA165B"/>
    <w:rsid w:val="00CA546D"/>
    <w:rsid w:val="00CA6BFF"/>
    <w:rsid w:val="00CB0596"/>
    <w:rsid w:val="00CB2CE8"/>
    <w:rsid w:val="00CB630B"/>
    <w:rsid w:val="00CC264C"/>
    <w:rsid w:val="00CC4446"/>
    <w:rsid w:val="00CD3DB4"/>
    <w:rsid w:val="00CD465C"/>
    <w:rsid w:val="00CD7A1F"/>
    <w:rsid w:val="00CE216A"/>
    <w:rsid w:val="00CE4A6B"/>
    <w:rsid w:val="00D00AEC"/>
    <w:rsid w:val="00D02A5B"/>
    <w:rsid w:val="00D11ADD"/>
    <w:rsid w:val="00D27925"/>
    <w:rsid w:val="00D367E7"/>
    <w:rsid w:val="00D36C61"/>
    <w:rsid w:val="00D47629"/>
    <w:rsid w:val="00D51FD8"/>
    <w:rsid w:val="00D57285"/>
    <w:rsid w:val="00D67605"/>
    <w:rsid w:val="00D7564E"/>
    <w:rsid w:val="00D777B3"/>
    <w:rsid w:val="00D8378C"/>
    <w:rsid w:val="00D85E19"/>
    <w:rsid w:val="00D87699"/>
    <w:rsid w:val="00D925C3"/>
    <w:rsid w:val="00D9302F"/>
    <w:rsid w:val="00D97027"/>
    <w:rsid w:val="00DA10A3"/>
    <w:rsid w:val="00DA3B83"/>
    <w:rsid w:val="00DA744B"/>
    <w:rsid w:val="00DB2C87"/>
    <w:rsid w:val="00DC6EB9"/>
    <w:rsid w:val="00DD1399"/>
    <w:rsid w:val="00DD4F5B"/>
    <w:rsid w:val="00DE5994"/>
    <w:rsid w:val="00DF0A91"/>
    <w:rsid w:val="00DF491C"/>
    <w:rsid w:val="00DF7DE5"/>
    <w:rsid w:val="00E13997"/>
    <w:rsid w:val="00E15A48"/>
    <w:rsid w:val="00E179BD"/>
    <w:rsid w:val="00E360F8"/>
    <w:rsid w:val="00E506C2"/>
    <w:rsid w:val="00E50751"/>
    <w:rsid w:val="00E52399"/>
    <w:rsid w:val="00E60994"/>
    <w:rsid w:val="00E617E6"/>
    <w:rsid w:val="00E61A24"/>
    <w:rsid w:val="00E63DB6"/>
    <w:rsid w:val="00E72689"/>
    <w:rsid w:val="00E73B05"/>
    <w:rsid w:val="00EA7646"/>
    <w:rsid w:val="00EB7B06"/>
    <w:rsid w:val="00EC2098"/>
    <w:rsid w:val="00EC20EF"/>
    <w:rsid w:val="00EC718D"/>
    <w:rsid w:val="00ED2227"/>
    <w:rsid w:val="00ED2D04"/>
    <w:rsid w:val="00ED5613"/>
    <w:rsid w:val="00ED6127"/>
    <w:rsid w:val="00EE098A"/>
    <w:rsid w:val="00F01FF3"/>
    <w:rsid w:val="00F13752"/>
    <w:rsid w:val="00F15D45"/>
    <w:rsid w:val="00F22D4F"/>
    <w:rsid w:val="00F33223"/>
    <w:rsid w:val="00F437DB"/>
    <w:rsid w:val="00F442B3"/>
    <w:rsid w:val="00F449B3"/>
    <w:rsid w:val="00F44F34"/>
    <w:rsid w:val="00F45A13"/>
    <w:rsid w:val="00F5559D"/>
    <w:rsid w:val="00F62E84"/>
    <w:rsid w:val="00F70877"/>
    <w:rsid w:val="00F76817"/>
    <w:rsid w:val="00FA00F8"/>
    <w:rsid w:val="00FA5C68"/>
    <w:rsid w:val="00FA6049"/>
    <w:rsid w:val="00FC7489"/>
    <w:rsid w:val="00FC7856"/>
    <w:rsid w:val="00FD0106"/>
    <w:rsid w:val="00FD062B"/>
    <w:rsid w:val="00FD5209"/>
    <w:rsid w:val="00FF587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lhi</dc:creator>
  <cp:lastModifiedBy>Vaio</cp:lastModifiedBy>
  <cp:revision>6</cp:revision>
  <cp:lastPrinted>2018-11-22T07:53:00Z</cp:lastPrinted>
  <dcterms:created xsi:type="dcterms:W3CDTF">2018-11-23T01:05:00Z</dcterms:created>
  <dcterms:modified xsi:type="dcterms:W3CDTF">2018-11-28T02:26:00Z</dcterms:modified>
</cp:coreProperties>
</file>