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1E45F6" w:rsidRPr="00E27D2B">
        <w:trPr>
          <w:trHeight w:val="1622"/>
        </w:trPr>
        <w:tc>
          <w:tcPr>
            <w:tcW w:w="4253" w:type="dxa"/>
          </w:tcPr>
          <w:p w:rsidR="001E45F6" w:rsidRPr="00614914" w:rsidRDefault="0038515D" w:rsidP="00D43397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26"/>
              </w:rPr>
            </w:pPr>
            <w:bookmarkStart w:id="0" w:name="_GoBack"/>
            <w:bookmarkEnd w:id="0"/>
            <w:r w:rsidRPr="00614914">
              <w:rPr>
                <w:rFonts w:ascii="Times New Roman" w:hAnsi="Times New Roman"/>
                <w:b w:val="0"/>
                <w:sz w:val="26"/>
              </w:rPr>
              <w:t>UBND TỈNH HÀ TĨNH</w:t>
            </w:r>
          </w:p>
          <w:p w:rsidR="0038515D" w:rsidRPr="00E27D2B" w:rsidRDefault="0038515D" w:rsidP="001E45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D2B">
              <w:rPr>
                <w:rFonts w:ascii="Times New Roman" w:hAnsi="Times New Roman"/>
                <w:b/>
                <w:sz w:val="26"/>
                <w:szCs w:val="26"/>
              </w:rPr>
              <w:t>SỞ KHOA HỌC VÀ CÔNG NGHỆ</w:t>
            </w:r>
          </w:p>
          <w:p w:rsidR="00936A22" w:rsidRPr="00E27D2B" w:rsidRDefault="006B758D" w:rsidP="001E45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19050</wp:posOffset>
                      </wp:positionV>
                      <wp:extent cx="1205230" cy="0"/>
                      <wp:effectExtent l="571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2.2pt;margin-top:1.5pt;width:94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T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SNZ+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"/>
                  </w:pict>
                </mc:Fallback>
              </mc:AlternateContent>
            </w:r>
          </w:p>
          <w:p w:rsidR="001E45F6" w:rsidRDefault="001E45F6" w:rsidP="00AD19CB">
            <w:pPr>
              <w:jc w:val="center"/>
              <w:rPr>
                <w:rFonts w:ascii="Times New Roman" w:hAnsi="Times New Roman"/>
                <w:szCs w:val="28"/>
              </w:rPr>
            </w:pPr>
            <w:r w:rsidRPr="00E27D2B">
              <w:rPr>
                <w:rFonts w:ascii="Times New Roman" w:hAnsi="Times New Roman"/>
                <w:szCs w:val="28"/>
              </w:rPr>
              <w:t>Số</w:t>
            </w:r>
            <w:r w:rsidR="00736929">
              <w:rPr>
                <w:rFonts w:ascii="Times New Roman" w:hAnsi="Times New Roman"/>
                <w:szCs w:val="28"/>
              </w:rPr>
              <w:t>: 201</w:t>
            </w:r>
            <w:r w:rsidRPr="00E27D2B">
              <w:rPr>
                <w:rFonts w:ascii="Times New Roman" w:hAnsi="Times New Roman"/>
                <w:szCs w:val="28"/>
              </w:rPr>
              <w:t>/</w:t>
            </w:r>
            <w:r w:rsidR="0030492C" w:rsidRPr="00E27D2B">
              <w:rPr>
                <w:rFonts w:ascii="Times New Roman" w:hAnsi="Times New Roman"/>
                <w:szCs w:val="28"/>
              </w:rPr>
              <w:t>SKHCN</w:t>
            </w:r>
            <w:r w:rsidR="003708FA">
              <w:rPr>
                <w:rFonts w:ascii="Times New Roman" w:hAnsi="Times New Roman"/>
                <w:szCs w:val="28"/>
              </w:rPr>
              <w:t>-CN</w:t>
            </w:r>
          </w:p>
          <w:p w:rsidR="003708FA" w:rsidRPr="003708FA" w:rsidRDefault="003708FA" w:rsidP="00AD1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8FA">
              <w:rPr>
                <w:rFonts w:ascii="Times New Roman" w:hAnsi="Times New Roman"/>
                <w:sz w:val="26"/>
                <w:szCs w:val="26"/>
              </w:rPr>
              <w:t>V/v đăng ký danh mục nhiệm vụ thực hiện Đề án hỗ trợ khởi nghiệp đổi mới sáng tạo tỉnh Hà Tĩnh năm 2019</w:t>
            </w:r>
          </w:p>
          <w:p w:rsidR="001E45F6" w:rsidRPr="009E02C6" w:rsidRDefault="001E45F6" w:rsidP="00765B0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1E45F6" w:rsidRPr="00E27D2B" w:rsidRDefault="001E45F6" w:rsidP="001E45F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7D2B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1E45F6" w:rsidRPr="00E27D2B" w:rsidRDefault="001E45F6" w:rsidP="001E45F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7D2B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1E45F6" w:rsidRPr="00E27D2B" w:rsidRDefault="006B758D" w:rsidP="00936A2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19685</wp:posOffset>
                      </wp:positionV>
                      <wp:extent cx="1905000" cy="0"/>
                      <wp:effectExtent l="11430" t="10160" r="762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0.15pt;margin-top:1.55pt;width:1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J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3SaZq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"/>
                  </w:pict>
                </mc:Fallback>
              </mc:AlternateContent>
            </w:r>
          </w:p>
          <w:p w:rsidR="00262EB9" w:rsidRDefault="004E0F29" w:rsidP="00D44780">
            <w:pPr>
              <w:jc w:val="center"/>
              <w:rPr>
                <w:rFonts w:ascii="Times New Roman" w:hAnsi="Times New Roman"/>
                <w:szCs w:val="28"/>
              </w:rPr>
            </w:pPr>
            <w:r w:rsidRPr="00E27D2B">
              <w:rPr>
                <w:rFonts w:ascii="Times New Roman" w:hAnsi="Times New Roman"/>
                <w:i/>
                <w:iCs/>
                <w:szCs w:val="28"/>
              </w:rPr>
              <w:t xml:space="preserve">              </w:t>
            </w:r>
            <w:r w:rsidR="001F21CD" w:rsidRPr="00E27D2B">
              <w:rPr>
                <w:rFonts w:ascii="Times New Roman" w:hAnsi="Times New Roman"/>
                <w:i/>
                <w:iCs/>
                <w:szCs w:val="28"/>
              </w:rPr>
              <w:t xml:space="preserve">Hà </w:t>
            </w:r>
            <w:r w:rsidR="00214EBC" w:rsidRPr="00E27D2B">
              <w:rPr>
                <w:rFonts w:ascii="Times New Roman" w:hAnsi="Times New Roman"/>
                <w:i/>
                <w:iCs/>
                <w:szCs w:val="28"/>
              </w:rPr>
              <w:t>Tĩnh</w:t>
            </w:r>
            <w:r w:rsidR="000F6290" w:rsidRPr="00E27D2B">
              <w:rPr>
                <w:rFonts w:ascii="Times New Roman" w:hAnsi="Times New Roman"/>
                <w:i/>
                <w:iCs/>
                <w:szCs w:val="28"/>
              </w:rPr>
              <w:t>, ngày</w:t>
            </w:r>
            <w:r w:rsidR="00435C70" w:rsidRPr="00E27D2B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AC7620">
              <w:rPr>
                <w:rFonts w:ascii="Times New Roman" w:hAnsi="Times New Roman"/>
                <w:i/>
                <w:iCs/>
                <w:szCs w:val="28"/>
              </w:rPr>
              <w:t xml:space="preserve">05 </w:t>
            </w:r>
            <w:r w:rsidR="007742AD" w:rsidRPr="00E27D2B">
              <w:rPr>
                <w:rFonts w:ascii="Times New Roman" w:hAnsi="Times New Roman"/>
                <w:i/>
                <w:iCs/>
                <w:szCs w:val="28"/>
              </w:rPr>
              <w:t>tháng</w:t>
            </w:r>
            <w:r w:rsidR="001E4D5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5B56D7">
              <w:rPr>
                <w:rFonts w:ascii="Times New Roman" w:hAnsi="Times New Roman"/>
                <w:i/>
                <w:iCs/>
                <w:szCs w:val="28"/>
              </w:rPr>
              <w:t>3</w:t>
            </w:r>
            <w:r w:rsidR="001E4D5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1E45F6" w:rsidRPr="00E27D2B">
              <w:rPr>
                <w:rFonts w:ascii="Times New Roman" w:hAnsi="Times New Roman"/>
                <w:i/>
                <w:iCs/>
                <w:szCs w:val="28"/>
              </w:rPr>
              <w:t xml:space="preserve">năm </w:t>
            </w:r>
            <w:r w:rsidR="00D44780">
              <w:rPr>
                <w:rFonts w:ascii="Times New Roman" w:hAnsi="Times New Roman"/>
                <w:i/>
                <w:iCs/>
                <w:szCs w:val="28"/>
              </w:rPr>
              <w:t>2019</w:t>
            </w:r>
          </w:p>
          <w:p w:rsidR="001E45F6" w:rsidRPr="00262EB9" w:rsidRDefault="001E45F6" w:rsidP="00262EB9">
            <w:pPr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1E45F6" w:rsidRPr="00E27D2B" w:rsidRDefault="001E45F6" w:rsidP="001E45F6">
      <w:pPr>
        <w:spacing w:line="20" w:lineRule="exact"/>
        <w:rPr>
          <w:rFonts w:ascii="Times New Roman" w:hAnsi="Times New Roman"/>
          <w:szCs w:val="28"/>
        </w:rPr>
      </w:pPr>
      <w:r w:rsidRPr="00E27D2B">
        <w:rPr>
          <w:rFonts w:ascii="Times New Roman" w:hAnsi="Times New Roman"/>
          <w:i/>
          <w:iCs/>
          <w:szCs w:val="28"/>
        </w:rPr>
        <w:t xml:space="preserve"> </w:t>
      </w:r>
      <w:r w:rsidRPr="00E27D2B">
        <w:rPr>
          <w:rFonts w:ascii="Times New Roman" w:hAnsi="Times New Roman"/>
          <w:szCs w:val="28"/>
        </w:rPr>
        <w:t xml:space="preserve">  </w:t>
      </w:r>
    </w:p>
    <w:p w:rsidR="001E45F6" w:rsidRPr="00A96D65" w:rsidRDefault="007A4B9B" w:rsidP="007E1FC8">
      <w:pPr>
        <w:tabs>
          <w:tab w:val="left" w:pos="2461"/>
          <w:tab w:val="left" w:pos="4148"/>
          <w:tab w:val="center" w:pos="5066"/>
        </w:tabs>
        <w:spacing w:before="120" w:after="120" w:line="288" w:lineRule="auto"/>
        <w:ind w:left="720"/>
        <w:rPr>
          <w:rFonts w:ascii="Times New Roman" w:hAnsi="Times New Roman"/>
          <w:szCs w:val="28"/>
        </w:rPr>
      </w:pPr>
      <w:r w:rsidRPr="00A96D65">
        <w:rPr>
          <w:rFonts w:ascii="Times New Roman" w:hAnsi="Times New Roman"/>
          <w:szCs w:val="28"/>
        </w:rPr>
        <w:t xml:space="preserve">  </w:t>
      </w:r>
      <w:r w:rsidR="001E45F6" w:rsidRPr="00A96D65">
        <w:rPr>
          <w:rFonts w:ascii="Times New Roman" w:hAnsi="Times New Roman"/>
          <w:szCs w:val="28"/>
        </w:rPr>
        <w:t>Kính gửi:</w:t>
      </w:r>
      <w:r w:rsidR="00DD6448" w:rsidRPr="00A96D65">
        <w:rPr>
          <w:rFonts w:ascii="Times New Roman" w:hAnsi="Times New Roman"/>
          <w:szCs w:val="28"/>
        </w:rPr>
        <w:tab/>
      </w:r>
    </w:p>
    <w:p w:rsidR="00DD6448" w:rsidRPr="00037792" w:rsidRDefault="00DD6448" w:rsidP="0007784C">
      <w:pPr>
        <w:spacing w:before="40"/>
        <w:ind w:left="1264" w:firstLine="720"/>
        <w:rPr>
          <w:rFonts w:ascii="Times New Roman" w:hAnsi="Times New Roman"/>
          <w:szCs w:val="28"/>
        </w:rPr>
      </w:pPr>
      <w:r w:rsidRPr="00037792">
        <w:rPr>
          <w:rFonts w:ascii="Times New Roman" w:hAnsi="Times New Roman"/>
          <w:szCs w:val="28"/>
        </w:rPr>
        <w:t>- Các sở, ban, ngành cấp tỉnh;</w:t>
      </w:r>
    </w:p>
    <w:p w:rsidR="007417D2" w:rsidRPr="00037792" w:rsidRDefault="007417D2" w:rsidP="0007784C">
      <w:pPr>
        <w:spacing w:before="40"/>
        <w:ind w:left="1264" w:firstLine="720"/>
        <w:rPr>
          <w:rFonts w:ascii="Times New Roman" w:hAnsi="Times New Roman"/>
          <w:szCs w:val="28"/>
        </w:rPr>
      </w:pPr>
      <w:r w:rsidRPr="00037792">
        <w:rPr>
          <w:rFonts w:ascii="Times New Roman" w:hAnsi="Times New Roman"/>
          <w:szCs w:val="28"/>
        </w:rPr>
        <w:t xml:space="preserve">- </w:t>
      </w:r>
      <w:r w:rsidR="009E2223" w:rsidRPr="00037792">
        <w:rPr>
          <w:rFonts w:ascii="Times New Roman" w:hAnsi="Times New Roman"/>
          <w:szCs w:val="28"/>
        </w:rPr>
        <w:t>UBND các huyện, thành phố, thị xã</w:t>
      </w:r>
      <w:r w:rsidRPr="00037792">
        <w:rPr>
          <w:rFonts w:ascii="Times New Roman" w:hAnsi="Times New Roman"/>
          <w:szCs w:val="28"/>
        </w:rPr>
        <w:t>;</w:t>
      </w:r>
    </w:p>
    <w:p w:rsidR="005915BD" w:rsidRPr="00037792" w:rsidRDefault="005915BD" w:rsidP="0007784C">
      <w:pPr>
        <w:spacing w:before="40"/>
        <w:ind w:left="1265" w:firstLine="720"/>
        <w:jc w:val="both"/>
        <w:rPr>
          <w:rFonts w:ascii="Times New Roman" w:hAnsi="Times New Roman"/>
          <w:szCs w:val="28"/>
        </w:rPr>
      </w:pPr>
      <w:r w:rsidRPr="00037792">
        <w:rPr>
          <w:rFonts w:ascii="Times New Roman" w:hAnsi="Times New Roman"/>
          <w:szCs w:val="28"/>
        </w:rPr>
        <w:t xml:space="preserve">- </w:t>
      </w:r>
      <w:r w:rsidR="008D5D97" w:rsidRPr="00037792">
        <w:rPr>
          <w:rFonts w:ascii="Times New Roman" w:hAnsi="Times New Roman"/>
          <w:szCs w:val="28"/>
        </w:rPr>
        <w:t xml:space="preserve">Các đơn vị: </w:t>
      </w:r>
      <w:r w:rsidR="000B35B5" w:rsidRPr="00037792">
        <w:rPr>
          <w:rFonts w:ascii="Times New Roman" w:hAnsi="Times New Roman"/>
          <w:szCs w:val="28"/>
        </w:rPr>
        <w:t xml:space="preserve">Tỉnh đoàn, </w:t>
      </w:r>
      <w:r w:rsidR="009B3255" w:rsidRPr="00037792">
        <w:rPr>
          <w:rFonts w:ascii="Times New Roman" w:hAnsi="Times New Roman"/>
          <w:szCs w:val="28"/>
        </w:rPr>
        <w:t xml:space="preserve">Trung tâm hỗ trợ phát triển doanh nghiệp và xúc tiến đầu tư tỉnh, </w:t>
      </w:r>
      <w:r w:rsidR="004F2B03" w:rsidRPr="00037792">
        <w:rPr>
          <w:rFonts w:ascii="Times New Roman" w:hAnsi="Times New Roman"/>
          <w:szCs w:val="28"/>
        </w:rPr>
        <w:t xml:space="preserve">Liên minh Hợp tác xã, </w:t>
      </w:r>
      <w:r w:rsidR="00185AB7" w:rsidRPr="00037792">
        <w:rPr>
          <w:rFonts w:ascii="Times New Roman" w:hAnsi="Times New Roman"/>
          <w:szCs w:val="28"/>
        </w:rPr>
        <w:t xml:space="preserve">Hội </w:t>
      </w:r>
      <w:r w:rsidR="00976474" w:rsidRPr="00037792">
        <w:rPr>
          <w:rFonts w:ascii="Times New Roman" w:hAnsi="Times New Roman"/>
          <w:szCs w:val="28"/>
        </w:rPr>
        <w:t xml:space="preserve">Liên hiệp </w:t>
      </w:r>
      <w:r w:rsidR="002E26DE" w:rsidRPr="00037792">
        <w:rPr>
          <w:rFonts w:ascii="Times New Roman" w:hAnsi="Times New Roman"/>
          <w:szCs w:val="28"/>
        </w:rPr>
        <w:t>p</w:t>
      </w:r>
      <w:r w:rsidR="00185AB7" w:rsidRPr="00037792">
        <w:rPr>
          <w:rFonts w:ascii="Times New Roman" w:hAnsi="Times New Roman"/>
          <w:szCs w:val="28"/>
        </w:rPr>
        <w:t xml:space="preserve">hụ nữ, </w:t>
      </w:r>
      <w:r w:rsidR="00DD2AB6" w:rsidRPr="00037792">
        <w:rPr>
          <w:rFonts w:ascii="Times New Roman" w:hAnsi="Times New Roman"/>
          <w:szCs w:val="28"/>
        </w:rPr>
        <w:t xml:space="preserve">Hội Nông dân, </w:t>
      </w:r>
      <w:r w:rsidR="00633EF3" w:rsidRPr="00037792">
        <w:rPr>
          <w:rFonts w:ascii="Times New Roman" w:hAnsi="Times New Roman"/>
          <w:szCs w:val="28"/>
        </w:rPr>
        <w:t xml:space="preserve">Hiệp hội Doanh nghiệp, </w:t>
      </w:r>
      <w:r w:rsidR="00BD1B16" w:rsidRPr="00037792">
        <w:rPr>
          <w:rFonts w:ascii="Times New Roman" w:hAnsi="Times New Roman"/>
          <w:szCs w:val="28"/>
        </w:rPr>
        <w:t>Hội doanh nhân trẻ</w:t>
      </w:r>
      <w:r w:rsidRPr="00037792">
        <w:rPr>
          <w:rFonts w:ascii="Times New Roman" w:hAnsi="Times New Roman"/>
          <w:szCs w:val="28"/>
        </w:rPr>
        <w:t>;</w:t>
      </w:r>
    </w:p>
    <w:p w:rsidR="000B35B5" w:rsidRPr="00BE2FFC" w:rsidRDefault="004F463F" w:rsidP="0007784C">
      <w:pPr>
        <w:spacing w:before="40"/>
        <w:ind w:left="1265" w:firstLine="720"/>
        <w:jc w:val="both"/>
        <w:rPr>
          <w:rFonts w:ascii="Times New Roman" w:hAnsi="Times New Roman"/>
          <w:spacing w:val="-8"/>
          <w:szCs w:val="28"/>
        </w:rPr>
      </w:pPr>
      <w:r>
        <w:rPr>
          <w:rFonts w:ascii="Times New Roman" w:hAnsi="Times New Roman"/>
          <w:spacing w:val="-8"/>
          <w:szCs w:val="28"/>
        </w:rPr>
        <w:t>- Các t</w:t>
      </w:r>
      <w:r w:rsidR="000B35B5" w:rsidRPr="00BE2FFC">
        <w:rPr>
          <w:rFonts w:ascii="Times New Roman" w:hAnsi="Times New Roman"/>
          <w:spacing w:val="-8"/>
          <w:szCs w:val="28"/>
        </w:rPr>
        <w:t>rường</w:t>
      </w:r>
      <w:r>
        <w:rPr>
          <w:rFonts w:ascii="Times New Roman" w:hAnsi="Times New Roman"/>
          <w:spacing w:val="-8"/>
          <w:szCs w:val="28"/>
        </w:rPr>
        <w:t>:</w:t>
      </w:r>
      <w:r w:rsidR="000B35B5" w:rsidRPr="00BE2FFC">
        <w:rPr>
          <w:rFonts w:ascii="Times New Roman" w:hAnsi="Times New Roman"/>
          <w:spacing w:val="-8"/>
          <w:szCs w:val="28"/>
        </w:rPr>
        <w:t xml:space="preserve"> Đại học, Cao đẳng</w:t>
      </w:r>
      <w:r w:rsidR="00BC2D5B" w:rsidRPr="00BE2FFC">
        <w:rPr>
          <w:rFonts w:ascii="Times New Roman" w:hAnsi="Times New Roman"/>
          <w:spacing w:val="-8"/>
          <w:szCs w:val="28"/>
        </w:rPr>
        <w:t>, Trung cấp nghề</w:t>
      </w:r>
      <w:r w:rsidR="000B35B5" w:rsidRPr="00BE2FFC">
        <w:rPr>
          <w:rFonts w:ascii="Times New Roman" w:hAnsi="Times New Roman"/>
          <w:spacing w:val="-8"/>
          <w:szCs w:val="28"/>
        </w:rPr>
        <w:t xml:space="preserve"> trên địa bàn tỉnh;</w:t>
      </w:r>
    </w:p>
    <w:p w:rsidR="002B173C" w:rsidRPr="00037792" w:rsidRDefault="002B173C" w:rsidP="0007784C">
      <w:pPr>
        <w:spacing w:before="40"/>
        <w:ind w:left="1265" w:firstLine="720"/>
        <w:jc w:val="both"/>
        <w:rPr>
          <w:rFonts w:ascii="Times New Roman" w:hAnsi="Times New Roman"/>
          <w:szCs w:val="28"/>
        </w:rPr>
      </w:pPr>
      <w:r w:rsidRPr="00037792">
        <w:rPr>
          <w:rFonts w:ascii="Times New Roman" w:hAnsi="Times New Roman"/>
          <w:szCs w:val="28"/>
        </w:rPr>
        <w:t xml:space="preserve">- Các Trường Trung học phổ thông trên địa bàn tỉnh </w:t>
      </w:r>
      <w:r w:rsidRPr="00037792">
        <w:rPr>
          <w:rFonts w:ascii="Times New Roman" w:hAnsi="Times New Roman"/>
          <w:i/>
          <w:szCs w:val="28"/>
        </w:rPr>
        <w:t>(</w:t>
      </w:r>
      <w:r w:rsidR="003A3E98">
        <w:rPr>
          <w:rFonts w:ascii="Times New Roman" w:hAnsi="Times New Roman"/>
          <w:i/>
          <w:szCs w:val="28"/>
        </w:rPr>
        <w:t>n</w:t>
      </w:r>
      <w:r w:rsidR="001C7B71">
        <w:rPr>
          <w:rFonts w:ascii="Times New Roman" w:hAnsi="Times New Roman"/>
          <w:i/>
          <w:szCs w:val="28"/>
        </w:rPr>
        <w:t>hờ Sở Giáo dục và Đào tạo gửi Văn bản t</w:t>
      </w:r>
      <w:r w:rsidRPr="00037792">
        <w:rPr>
          <w:rFonts w:ascii="Times New Roman" w:hAnsi="Times New Roman"/>
          <w:i/>
          <w:szCs w:val="28"/>
        </w:rPr>
        <w:t>hông báo</w:t>
      </w:r>
      <w:r w:rsidR="007310C5">
        <w:rPr>
          <w:rFonts w:ascii="Times New Roman" w:hAnsi="Times New Roman"/>
          <w:i/>
          <w:szCs w:val="28"/>
        </w:rPr>
        <w:t xml:space="preserve"> các trường</w:t>
      </w:r>
      <w:r w:rsidRPr="00037792">
        <w:rPr>
          <w:rFonts w:ascii="Times New Roman" w:hAnsi="Times New Roman"/>
          <w:i/>
          <w:szCs w:val="28"/>
        </w:rPr>
        <w:t>)</w:t>
      </w:r>
      <w:r w:rsidRPr="00037792">
        <w:rPr>
          <w:rFonts w:ascii="Times New Roman" w:hAnsi="Times New Roman"/>
          <w:szCs w:val="28"/>
        </w:rPr>
        <w:t>;</w:t>
      </w:r>
    </w:p>
    <w:p w:rsidR="00A21793" w:rsidRDefault="00275023" w:rsidP="0007784C">
      <w:pPr>
        <w:spacing w:before="40"/>
        <w:ind w:left="1265" w:firstLine="720"/>
        <w:rPr>
          <w:rFonts w:ascii="Times New Roman" w:hAnsi="Times New Roman"/>
          <w:szCs w:val="28"/>
        </w:rPr>
      </w:pPr>
      <w:r w:rsidRPr="00037792">
        <w:rPr>
          <w:rFonts w:ascii="Times New Roman" w:hAnsi="Times New Roman"/>
          <w:szCs w:val="28"/>
        </w:rPr>
        <w:t xml:space="preserve">- </w:t>
      </w:r>
      <w:r w:rsidR="00EF7364" w:rsidRPr="00037792">
        <w:rPr>
          <w:rFonts w:ascii="Times New Roman" w:hAnsi="Times New Roman"/>
          <w:szCs w:val="28"/>
        </w:rPr>
        <w:t xml:space="preserve">Các </w:t>
      </w:r>
      <w:r w:rsidR="0002684F" w:rsidRPr="00037792">
        <w:rPr>
          <w:rFonts w:ascii="Times New Roman" w:hAnsi="Times New Roman"/>
          <w:szCs w:val="28"/>
        </w:rPr>
        <w:t xml:space="preserve">doanh nghiệp, tổ </w:t>
      </w:r>
      <w:r w:rsidR="00221655">
        <w:rPr>
          <w:rFonts w:ascii="Times New Roman" w:hAnsi="Times New Roman"/>
          <w:szCs w:val="28"/>
        </w:rPr>
        <w:t>chức, cá nhân trên địa bàn tỉnh;</w:t>
      </w:r>
    </w:p>
    <w:p w:rsidR="00A21793" w:rsidRDefault="00A21793" w:rsidP="0007784C">
      <w:pPr>
        <w:spacing w:before="40"/>
        <w:ind w:left="1265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Đài Phát thanh Truyền hình tỉnh, Báo Hà Tĩnh.</w:t>
      </w:r>
    </w:p>
    <w:p w:rsidR="003B6B3D" w:rsidRPr="007121F5" w:rsidRDefault="007121F5" w:rsidP="00FF68A4">
      <w:pPr>
        <w:tabs>
          <w:tab w:val="left" w:pos="720"/>
          <w:tab w:val="left" w:pos="1440"/>
          <w:tab w:val="left" w:pos="2160"/>
          <w:tab w:val="left" w:pos="4148"/>
        </w:tabs>
        <w:ind w:left="1265" w:firstLine="720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Cs w:val="28"/>
        </w:rPr>
        <w:tab/>
      </w:r>
      <w:r w:rsidR="00FF68A4">
        <w:rPr>
          <w:rFonts w:ascii="Times New Roman" w:hAnsi="Times New Roman"/>
          <w:szCs w:val="28"/>
        </w:rPr>
        <w:tab/>
      </w:r>
    </w:p>
    <w:p w:rsidR="00EE364D" w:rsidRPr="00037792" w:rsidRDefault="00B51BC5" w:rsidP="00EC0BD8">
      <w:pPr>
        <w:pStyle w:val="BodyText"/>
        <w:spacing w:before="360"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37792">
        <w:rPr>
          <w:rFonts w:ascii="Times New Roman" w:hAnsi="Times New Roman"/>
          <w:sz w:val="28"/>
          <w:szCs w:val="28"/>
          <w:lang w:val="en-US"/>
        </w:rPr>
        <w:t xml:space="preserve">Thực hiện </w:t>
      </w:r>
      <w:r w:rsidRPr="00037792">
        <w:rPr>
          <w:rFonts w:ascii="Times New Roman" w:hAnsi="Times New Roman"/>
          <w:sz w:val="28"/>
          <w:szCs w:val="28"/>
        </w:rPr>
        <w:t xml:space="preserve">Nghị quyết số </w:t>
      </w:r>
      <w:r w:rsidR="00953CF1" w:rsidRPr="00037792">
        <w:rPr>
          <w:rFonts w:ascii="Times New Roman" w:hAnsi="Times New Roman"/>
          <w:sz w:val="28"/>
          <w:szCs w:val="28"/>
          <w:lang w:val="en-US"/>
        </w:rPr>
        <w:t>91</w:t>
      </w:r>
      <w:r w:rsidRPr="00037792">
        <w:rPr>
          <w:rFonts w:ascii="Times New Roman" w:hAnsi="Times New Roman"/>
          <w:sz w:val="28"/>
          <w:szCs w:val="28"/>
        </w:rPr>
        <w:t>/</w:t>
      </w:r>
      <w:r w:rsidR="00953CF1" w:rsidRPr="00037792">
        <w:rPr>
          <w:rFonts w:ascii="Times New Roman" w:hAnsi="Times New Roman"/>
          <w:sz w:val="28"/>
          <w:szCs w:val="28"/>
          <w:lang w:val="en-US"/>
        </w:rPr>
        <w:t>2018</w:t>
      </w:r>
      <w:r w:rsidRPr="00037792">
        <w:rPr>
          <w:rFonts w:ascii="Times New Roman" w:hAnsi="Times New Roman"/>
          <w:sz w:val="28"/>
          <w:szCs w:val="28"/>
        </w:rPr>
        <w:t xml:space="preserve">/NQ-HĐND ngày </w:t>
      </w:r>
      <w:r w:rsidR="00D33030" w:rsidRPr="00037792">
        <w:rPr>
          <w:rFonts w:ascii="Times New Roman" w:hAnsi="Times New Roman"/>
          <w:sz w:val="28"/>
          <w:szCs w:val="28"/>
          <w:lang w:val="en-US"/>
        </w:rPr>
        <w:t>18</w:t>
      </w:r>
      <w:r w:rsidRPr="00037792">
        <w:rPr>
          <w:rFonts w:ascii="Times New Roman" w:hAnsi="Times New Roman"/>
          <w:sz w:val="28"/>
          <w:szCs w:val="28"/>
        </w:rPr>
        <w:t>/</w:t>
      </w:r>
      <w:r w:rsidR="00D33030" w:rsidRPr="00037792">
        <w:rPr>
          <w:rFonts w:ascii="Times New Roman" w:hAnsi="Times New Roman"/>
          <w:sz w:val="28"/>
          <w:szCs w:val="28"/>
          <w:lang w:val="en-US"/>
        </w:rPr>
        <w:t>7</w:t>
      </w:r>
      <w:r w:rsidRPr="00037792">
        <w:rPr>
          <w:rFonts w:ascii="Times New Roman" w:hAnsi="Times New Roman"/>
          <w:sz w:val="28"/>
          <w:szCs w:val="28"/>
        </w:rPr>
        <w:t>/</w:t>
      </w:r>
      <w:r w:rsidR="00D33030" w:rsidRPr="00037792">
        <w:rPr>
          <w:rFonts w:ascii="Times New Roman" w:hAnsi="Times New Roman"/>
          <w:sz w:val="28"/>
          <w:szCs w:val="28"/>
          <w:lang w:val="en-US"/>
        </w:rPr>
        <w:t xml:space="preserve">2018 </w:t>
      </w:r>
      <w:r w:rsidRPr="00037792">
        <w:rPr>
          <w:rFonts w:ascii="Times New Roman" w:hAnsi="Times New Roman"/>
          <w:sz w:val="28"/>
          <w:szCs w:val="28"/>
        </w:rPr>
        <w:t xml:space="preserve">của Hội đồng nhân dân </w:t>
      </w:r>
      <w:r w:rsidR="00E82914" w:rsidRPr="00037792">
        <w:rPr>
          <w:rFonts w:ascii="Times New Roman" w:hAnsi="Times New Roman"/>
          <w:sz w:val="28"/>
          <w:szCs w:val="28"/>
        </w:rPr>
        <w:t xml:space="preserve">tỉnh </w:t>
      </w:r>
      <w:r w:rsidR="00D36B64" w:rsidRPr="00037792">
        <w:rPr>
          <w:rFonts w:ascii="Times New Roman" w:hAnsi="Times New Roman"/>
          <w:sz w:val="28"/>
          <w:szCs w:val="28"/>
          <w:lang w:val="en-US"/>
        </w:rPr>
        <w:t xml:space="preserve">về </w:t>
      </w:r>
      <w:r w:rsidR="00804273" w:rsidRPr="00037792">
        <w:rPr>
          <w:rFonts w:ascii="Times New Roman" w:hAnsi="Times New Roman"/>
          <w:sz w:val="28"/>
          <w:szCs w:val="28"/>
          <w:lang w:val="en-US"/>
        </w:rPr>
        <w:t xml:space="preserve">một số chính sách hỗ trợ khởi nghiệp đổi mới sáng tạo tỉnh Hà Tĩnh đến năm 2025 và những năm tiếp theo và Quyết định số 213/QĐ-UBND ngày 15/01/2019 </w:t>
      </w:r>
      <w:r w:rsidR="007E5B22">
        <w:rPr>
          <w:rFonts w:ascii="Times New Roman" w:hAnsi="Times New Roman"/>
          <w:sz w:val="28"/>
          <w:szCs w:val="28"/>
          <w:lang w:val="en-US"/>
        </w:rPr>
        <w:t xml:space="preserve">của Ủy ban nhân dân tỉnh </w:t>
      </w:r>
      <w:r w:rsidR="00804273" w:rsidRPr="00037792">
        <w:rPr>
          <w:rFonts w:ascii="Times New Roman" w:hAnsi="Times New Roman"/>
          <w:sz w:val="28"/>
          <w:szCs w:val="28"/>
          <w:lang w:val="en-US"/>
        </w:rPr>
        <w:t xml:space="preserve">về việc ban hành Quy định hướng dẫn thực hiện Nghị quyết </w:t>
      </w:r>
      <w:r w:rsidR="00804273" w:rsidRPr="00037792">
        <w:rPr>
          <w:rFonts w:ascii="Times New Roman" w:hAnsi="Times New Roman"/>
          <w:sz w:val="28"/>
          <w:szCs w:val="28"/>
        </w:rPr>
        <w:t xml:space="preserve">số </w:t>
      </w:r>
      <w:r w:rsidR="00804273" w:rsidRPr="00037792">
        <w:rPr>
          <w:rFonts w:ascii="Times New Roman" w:hAnsi="Times New Roman"/>
          <w:sz w:val="28"/>
          <w:szCs w:val="28"/>
          <w:lang w:val="en-US"/>
        </w:rPr>
        <w:t>91</w:t>
      </w:r>
      <w:r w:rsidR="00804273" w:rsidRPr="00037792">
        <w:rPr>
          <w:rFonts w:ascii="Times New Roman" w:hAnsi="Times New Roman"/>
          <w:sz w:val="28"/>
          <w:szCs w:val="28"/>
        </w:rPr>
        <w:t>/</w:t>
      </w:r>
      <w:r w:rsidR="00804273" w:rsidRPr="00037792">
        <w:rPr>
          <w:rFonts w:ascii="Times New Roman" w:hAnsi="Times New Roman"/>
          <w:sz w:val="28"/>
          <w:szCs w:val="28"/>
          <w:lang w:val="en-US"/>
        </w:rPr>
        <w:t>2018</w:t>
      </w:r>
      <w:r w:rsidR="00804273" w:rsidRPr="00037792">
        <w:rPr>
          <w:rFonts w:ascii="Times New Roman" w:hAnsi="Times New Roman"/>
          <w:sz w:val="28"/>
          <w:szCs w:val="28"/>
        </w:rPr>
        <w:t xml:space="preserve">/NQ-HĐND ngày </w:t>
      </w:r>
      <w:r w:rsidR="00804273" w:rsidRPr="00037792">
        <w:rPr>
          <w:rFonts w:ascii="Times New Roman" w:hAnsi="Times New Roman"/>
          <w:sz w:val="28"/>
          <w:szCs w:val="28"/>
          <w:lang w:val="en-US"/>
        </w:rPr>
        <w:t>18</w:t>
      </w:r>
      <w:r w:rsidR="00804273" w:rsidRPr="00037792">
        <w:rPr>
          <w:rFonts w:ascii="Times New Roman" w:hAnsi="Times New Roman"/>
          <w:sz w:val="28"/>
          <w:szCs w:val="28"/>
        </w:rPr>
        <w:t>/</w:t>
      </w:r>
      <w:r w:rsidR="00804273" w:rsidRPr="00037792">
        <w:rPr>
          <w:rFonts w:ascii="Times New Roman" w:hAnsi="Times New Roman"/>
          <w:sz w:val="28"/>
          <w:szCs w:val="28"/>
          <w:lang w:val="en-US"/>
        </w:rPr>
        <w:t>7</w:t>
      </w:r>
      <w:r w:rsidR="00804273" w:rsidRPr="00037792">
        <w:rPr>
          <w:rFonts w:ascii="Times New Roman" w:hAnsi="Times New Roman"/>
          <w:sz w:val="28"/>
          <w:szCs w:val="28"/>
        </w:rPr>
        <w:t>/</w:t>
      </w:r>
      <w:r w:rsidR="00804273" w:rsidRPr="00037792">
        <w:rPr>
          <w:rFonts w:ascii="Times New Roman" w:hAnsi="Times New Roman"/>
          <w:sz w:val="28"/>
          <w:szCs w:val="28"/>
          <w:lang w:val="en-US"/>
        </w:rPr>
        <w:t>2018</w:t>
      </w:r>
      <w:r w:rsidR="00AC0755" w:rsidRPr="0003779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0755" w:rsidRPr="00037792">
        <w:rPr>
          <w:rFonts w:ascii="Times New Roman" w:hAnsi="Times New Roman"/>
          <w:i/>
          <w:sz w:val="28"/>
          <w:szCs w:val="28"/>
          <w:lang w:val="en-US"/>
        </w:rPr>
        <w:t>(có Văn bản gửi kèm)</w:t>
      </w:r>
      <w:r w:rsidR="007B2AC8" w:rsidRPr="00037792">
        <w:rPr>
          <w:rFonts w:ascii="Times New Roman" w:hAnsi="Times New Roman"/>
          <w:sz w:val="28"/>
          <w:szCs w:val="28"/>
          <w:lang w:val="en-US"/>
        </w:rPr>
        <w:t>. Để có cơ sở tham mưu UBND tỉnh ba</w:t>
      </w:r>
      <w:r w:rsidR="006D3B9F" w:rsidRPr="00037792">
        <w:rPr>
          <w:rFonts w:ascii="Times New Roman" w:hAnsi="Times New Roman"/>
          <w:sz w:val="28"/>
          <w:szCs w:val="28"/>
          <w:lang w:val="en-US"/>
        </w:rPr>
        <w:t>n hành Danh</w:t>
      </w:r>
      <w:r w:rsidR="007B2AC8" w:rsidRPr="00037792">
        <w:rPr>
          <w:rFonts w:ascii="Times New Roman" w:hAnsi="Times New Roman"/>
          <w:sz w:val="28"/>
          <w:szCs w:val="28"/>
          <w:lang w:val="en-US"/>
        </w:rPr>
        <w:t xml:space="preserve"> mục nhiệm vụ thực hiện Đề án </w:t>
      </w:r>
      <w:r w:rsidR="00394742" w:rsidRPr="00037792">
        <w:rPr>
          <w:rFonts w:ascii="Times New Roman" w:hAnsi="Times New Roman"/>
          <w:sz w:val="28"/>
          <w:szCs w:val="28"/>
          <w:lang w:val="en-US"/>
        </w:rPr>
        <w:t xml:space="preserve">hỗ trợ khởi nghiệp đổi mới sáng tạo tỉnh Hà Tĩnh </w:t>
      </w:r>
      <w:r w:rsidR="007B2AC8" w:rsidRPr="00037792">
        <w:rPr>
          <w:rFonts w:ascii="Times New Roman" w:hAnsi="Times New Roman"/>
          <w:sz w:val="28"/>
          <w:szCs w:val="28"/>
          <w:lang w:val="en-US"/>
        </w:rPr>
        <w:t>năm 2019,</w:t>
      </w:r>
      <w:r w:rsidR="00961099" w:rsidRPr="0003779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D04" w:rsidRPr="00037792">
        <w:rPr>
          <w:rFonts w:ascii="Times New Roman" w:hAnsi="Times New Roman"/>
          <w:sz w:val="28"/>
          <w:szCs w:val="28"/>
          <w:lang w:val="en-US"/>
        </w:rPr>
        <w:t xml:space="preserve">Sở Khoa học và Công nghệ </w:t>
      </w:r>
      <w:r w:rsidR="00994DD1" w:rsidRPr="00037792">
        <w:rPr>
          <w:rFonts w:ascii="Times New Roman" w:hAnsi="Times New Roman"/>
          <w:sz w:val="28"/>
          <w:szCs w:val="28"/>
          <w:lang w:val="en-US"/>
        </w:rPr>
        <w:t xml:space="preserve">đề nghị các đơn vị căn cứ vào nhu cầu và năng lực của đơn vị </w:t>
      </w:r>
      <w:r w:rsidR="00125590" w:rsidRPr="00037792">
        <w:rPr>
          <w:rFonts w:ascii="Times New Roman" w:hAnsi="Times New Roman"/>
          <w:sz w:val="28"/>
          <w:szCs w:val="28"/>
          <w:lang w:val="en-US"/>
        </w:rPr>
        <w:t xml:space="preserve">đăng ký </w:t>
      </w:r>
      <w:r w:rsidR="009A7385">
        <w:rPr>
          <w:rFonts w:ascii="Times New Roman" w:hAnsi="Times New Roman"/>
          <w:sz w:val="28"/>
          <w:szCs w:val="28"/>
          <w:lang w:val="en-US"/>
        </w:rPr>
        <w:t xml:space="preserve">danh mục </w:t>
      </w:r>
      <w:r w:rsidR="00125590" w:rsidRPr="00037792">
        <w:rPr>
          <w:rFonts w:ascii="Times New Roman" w:hAnsi="Times New Roman"/>
          <w:sz w:val="28"/>
          <w:szCs w:val="28"/>
          <w:lang w:val="en-US"/>
        </w:rPr>
        <w:t xml:space="preserve">nhiệm vụ thực hiện Đề án. </w:t>
      </w:r>
    </w:p>
    <w:p w:rsidR="00B87D66" w:rsidRPr="00037792" w:rsidRDefault="007614C8" w:rsidP="004A795E">
      <w:pPr>
        <w:spacing w:before="120" w:line="276" w:lineRule="auto"/>
        <w:ind w:firstLine="720"/>
        <w:jc w:val="both"/>
        <w:rPr>
          <w:rFonts w:ascii="Times New Roman" w:hAnsi="Times New Roman"/>
          <w:szCs w:val="28"/>
        </w:rPr>
      </w:pPr>
      <w:r w:rsidRPr="00037792">
        <w:rPr>
          <w:rFonts w:ascii="Times New Roman" w:hAnsi="Times New Roman"/>
          <w:szCs w:val="28"/>
        </w:rPr>
        <w:t xml:space="preserve">Văn bản đăng ký danh mục nhiệm vụ thực hiện Đề án </w:t>
      </w:r>
      <w:r w:rsidR="00296672" w:rsidRPr="00037792">
        <w:rPr>
          <w:rFonts w:ascii="Times New Roman" w:hAnsi="Times New Roman"/>
          <w:szCs w:val="28"/>
        </w:rPr>
        <w:t xml:space="preserve">hỗ trợ khởi nghiệp đổi mới sáng tạo tỉnh Hà Tĩnh năm 2019 </w:t>
      </w:r>
      <w:r w:rsidRPr="00037792">
        <w:rPr>
          <w:rFonts w:ascii="Times New Roman" w:hAnsi="Times New Roman"/>
          <w:szCs w:val="28"/>
        </w:rPr>
        <w:t xml:space="preserve">đề nghị </w:t>
      </w:r>
      <w:r w:rsidR="004A56BB">
        <w:rPr>
          <w:rFonts w:ascii="Times New Roman" w:hAnsi="Times New Roman"/>
          <w:szCs w:val="28"/>
        </w:rPr>
        <w:t xml:space="preserve">Quý đơn vị </w:t>
      </w:r>
      <w:r w:rsidRPr="00037792">
        <w:rPr>
          <w:rFonts w:ascii="Times New Roman" w:hAnsi="Times New Roman"/>
          <w:szCs w:val="28"/>
        </w:rPr>
        <w:t xml:space="preserve">gửi về Sở Khoa học và Công nghệ tổng hợp </w:t>
      </w:r>
      <w:r w:rsidRPr="00037792">
        <w:rPr>
          <w:rFonts w:ascii="Times New Roman" w:hAnsi="Times New Roman"/>
          <w:b/>
          <w:i/>
          <w:szCs w:val="28"/>
        </w:rPr>
        <w:t xml:space="preserve">trước ngày </w:t>
      </w:r>
      <w:r w:rsidR="00786A6F">
        <w:rPr>
          <w:rFonts w:ascii="Times New Roman" w:hAnsi="Times New Roman"/>
          <w:b/>
          <w:i/>
          <w:szCs w:val="28"/>
        </w:rPr>
        <w:t>12</w:t>
      </w:r>
      <w:r w:rsidRPr="00037792">
        <w:rPr>
          <w:rFonts w:ascii="Times New Roman" w:hAnsi="Times New Roman"/>
          <w:b/>
          <w:i/>
          <w:szCs w:val="28"/>
        </w:rPr>
        <w:t>/</w:t>
      </w:r>
      <w:r w:rsidR="001219F3" w:rsidRPr="00037792">
        <w:rPr>
          <w:rFonts w:ascii="Times New Roman" w:hAnsi="Times New Roman"/>
          <w:b/>
          <w:i/>
          <w:szCs w:val="28"/>
        </w:rPr>
        <w:t>3</w:t>
      </w:r>
      <w:r w:rsidRPr="00037792">
        <w:rPr>
          <w:rFonts w:ascii="Times New Roman" w:hAnsi="Times New Roman"/>
          <w:b/>
          <w:i/>
          <w:szCs w:val="28"/>
        </w:rPr>
        <w:t>/2019</w:t>
      </w:r>
      <w:r w:rsidRPr="00037792">
        <w:rPr>
          <w:rFonts w:ascii="Times New Roman" w:hAnsi="Times New Roman"/>
          <w:szCs w:val="28"/>
        </w:rPr>
        <w:t xml:space="preserve"> qua địa chỉ</w:t>
      </w:r>
      <w:r w:rsidR="00A8354F" w:rsidRPr="00037792">
        <w:rPr>
          <w:rFonts w:ascii="Times New Roman" w:hAnsi="Times New Roman"/>
          <w:szCs w:val="28"/>
        </w:rPr>
        <w:t>:</w:t>
      </w:r>
      <w:r w:rsidR="00D107EE" w:rsidRPr="00037792">
        <w:rPr>
          <w:rFonts w:ascii="Times New Roman" w:hAnsi="Times New Roman"/>
          <w:szCs w:val="28"/>
        </w:rPr>
        <w:t xml:space="preserve"> </w:t>
      </w:r>
      <w:r w:rsidR="00B87D66" w:rsidRPr="00037792">
        <w:rPr>
          <w:rFonts w:ascii="Times New Roman" w:hAnsi="Times New Roman"/>
          <w:szCs w:val="28"/>
        </w:rPr>
        <w:t xml:space="preserve">Sở Khoa học và Công nghệ </w:t>
      </w:r>
      <w:r w:rsidR="00C310D3" w:rsidRPr="00037792">
        <w:rPr>
          <w:rFonts w:ascii="Times New Roman" w:hAnsi="Times New Roman"/>
          <w:szCs w:val="28"/>
        </w:rPr>
        <w:t>Hà Tĩnh –</w:t>
      </w:r>
      <w:r w:rsidR="00400877" w:rsidRPr="00037792">
        <w:rPr>
          <w:rFonts w:ascii="Times New Roman" w:hAnsi="Times New Roman"/>
          <w:szCs w:val="28"/>
        </w:rPr>
        <w:t xml:space="preserve"> </w:t>
      </w:r>
      <w:r w:rsidR="00B87D66" w:rsidRPr="00037792">
        <w:rPr>
          <w:rFonts w:ascii="Times New Roman" w:hAnsi="Times New Roman"/>
          <w:szCs w:val="28"/>
        </w:rPr>
        <w:t>Số 142</w:t>
      </w:r>
      <w:r w:rsidR="00E80E59" w:rsidRPr="00037792">
        <w:rPr>
          <w:rFonts w:ascii="Times New Roman" w:hAnsi="Times New Roman"/>
          <w:szCs w:val="28"/>
        </w:rPr>
        <w:t xml:space="preserve"> đường</w:t>
      </w:r>
      <w:r w:rsidR="00B87D66" w:rsidRPr="00037792">
        <w:rPr>
          <w:rFonts w:ascii="Times New Roman" w:hAnsi="Times New Roman"/>
          <w:szCs w:val="28"/>
        </w:rPr>
        <w:t xml:space="preserve"> Trần Phú, TP Hà Tĩnh</w:t>
      </w:r>
      <w:r w:rsidR="00C772B2" w:rsidRPr="00037792">
        <w:rPr>
          <w:rFonts w:ascii="Times New Roman" w:hAnsi="Times New Roman"/>
          <w:szCs w:val="28"/>
        </w:rPr>
        <w:t>, tỉnh Hà Tĩnh</w:t>
      </w:r>
      <w:r w:rsidR="00C310D3" w:rsidRPr="00037792">
        <w:rPr>
          <w:rFonts w:ascii="Times New Roman" w:hAnsi="Times New Roman"/>
          <w:szCs w:val="28"/>
        </w:rPr>
        <w:t xml:space="preserve">. Bản mềm </w:t>
      </w:r>
      <w:r w:rsidR="00E702D4" w:rsidRPr="00037792">
        <w:rPr>
          <w:rFonts w:ascii="Times New Roman" w:hAnsi="Times New Roman"/>
          <w:szCs w:val="28"/>
        </w:rPr>
        <w:t xml:space="preserve">văn bản đăng ký </w:t>
      </w:r>
      <w:r w:rsidR="00F858A1">
        <w:rPr>
          <w:rFonts w:ascii="Times New Roman" w:hAnsi="Times New Roman"/>
          <w:szCs w:val="28"/>
        </w:rPr>
        <w:t xml:space="preserve">thực hiện nhiệm vụ Đề án </w:t>
      </w:r>
      <w:r w:rsidR="00C310D3" w:rsidRPr="00037792">
        <w:rPr>
          <w:rFonts w:ascii="Times New Roman" w:hAnsi="Times New Roman"/>
          <w:szCs w:val="28"/>
        </w:rPr>
        <w:t xml:space="preserve">đề nghị gửi qua </w:t>
      </w:r>
      <w:r w:rsidR="000D0FCD">
        <w:rPr>
          <w:rFonts w:ascii="Times New Roman" w:hAnsi="Times New Roman"/>
          <w:szCs w:val="28"/>
        </w:rPr>
        <w:t xml:space="preserve">địa chỉ </w:t>
      </w:r>
      <w:r w:rsidR="00C310D3" w:rsidRPr="00037792">
        <w:rPr>
          <w:rFonts w:ascii="Times New Roman" w:hAnsi="Times New Roman"/>
          <w:szCs w:val="28"/>
        </w:rPr>
        <w:t>mail</w:t>
      </w:r>
      <w:r w:rsidR="00E36321">
        <w:rPr>
          <w:rFonts w:ascii="Times New Roman" w:hAnsi="Times New Roman"/>
          <w:szCs w:val="28"/>
        </w:rPr>
        <w:t>:</w:t>
      </w:r>
      <w:r w:rsidR="00C310D3" w:rsidRPr="00037792">
        <w:rPr>
          <w:rFonts w:ascii="Times New Roman" w:hAnsi="Times New Roman"/>
          <w:szCs w:val="28"/>
        </w:rPr>
        <w:t xml:space="preserve">  </w:t>
      </w:r>
      <w:hyperlink r:id="rId8" w:history="1">
        <w:r w:rsidR="00C310D3" w:rsidRPr="0092313B">
          <w:rPr>
            <w:rStyle w:val="Hyperlink"/>
            <w:rFonts w:ascii="Times New Roman" w:hAnsi="Times New Roman"/>
            <w:i/>
            <w:color w:val="auto"/>
            <w:szCs w:val="28"/>
            <w:u w:val="none"/>
          </w:rPr>
          <w:t>phongqlcn.skhcn@hatinh.gov.vn</w:t>
        </w:r>
      </w:hyperlink>
      <w:r w:rsidR="00C310D3" w:rsidRPr="00037792">
        <w:rPr>
          <w:rFonts w:ascii="Times New Roman" w:hAnsi="Times New Roman"/>
          <w:szCs w:val="28"/>
        </w:rPr>
        <w:t xml:space="preserve"> hoặc </w:t>
      </w:r>
      <w:hyperlink r:id="rId9" w:history="1">
        <w:r w:rsidR="00C310D3" w:rsidRPr="00283AC8">
          <w:rPr>
            <w:rStyle w:val="Hyperlink"/>
            <w:rFonts w:ascii="Times New Roman" w:hAnsi="Times New Roman"/>
            <w:i/>
            <w:color w:val="auto"/>
            <w:szCs w:val="28"/>
            <w:u w:val="none"/>
          </w:rPr>
          <w:t>huubayqlcnht@gmail.com</w:t>
        </w:r>
      </w:hyperlink>
      <w:r w:rsidR="00C310D3" w:rsidRPr="00037792">
        <w:rPr>
          <w:rFonts w:ascii="Times New Roman" w:hAnsi="Times New Roman"/>
          <w:szCs w:val="28"/>
        </w:rPr>
        <w:t>.</w:t>
      </w:r>
    </w:p>
    <w:p w:rsidR="00B87D66" w:rsidRPr="00037792" w:rsidRDefault="00C310D3" w:rsidP="004A795E">
      <w:pPr>
        <w:spacing w:before="120" w:line="276" w:lineRule="auto"/>
        <w:ind w:firstLine="720"/>
        <w:jc w:val="both"/>
        <w:rPr>
          <w:rFonts w:ascii="Times New Roman" w:hAnsi="Times New Roman"/>
          <w:szCs w:val="28"/>
        </w:rPr>
      </w:pPr>
      <w:r w:rsidRPr="00037792">
        <w:rPr>
          <w:rFonts w:ascii="Times New Roman" w:hAnsi="Times New Roman"/>
          <w:szCs w:val="28"/>
        </w:rPr>
        <w:t>Mọi thông tin chi tiết</w:t>
      </w:r>
      <w:r w:rsidR="00F9447E" w:rsidRPr="00037792">
        <w:rPr>
          <w:rFonts w:ascii="Times New Roman" w:hAnsi="Times New Roman"/>
          <w:szCs w:val="28"/>
        </w:rPr>
        <w:t>, hướng dẫn đăng ký danh mục nhiệm vụ thực hiện Đề án,</w:t>
      </w:r>
      <w:r w:rsidRPr="00037792">
        <w:rPr>
          <w:rFonts w:ascii="Times New Roman" w:hAnsi="Times New Roman"/>
          <w:szCs w:val="28"/>
        </w:rPr>
        <w:t xml:space="preserve"> đề nghị liên hệ: Phòng Qu</w:t>
      </w:r>
      <w:r w:rsidR="00D11A50" w:rsidRPr="00037792">
        <w:rPr>
          <w:rFonts w:ascii="Times New Roman" w:hAnsi="Times New Roman"/>
          <w:szCs w:val="28"/>
        </w:rPr>
        <w:t>ản lý công nghệ và chuyên ngành –</w:t>
      </w:r>
      <w:r w:rsidR="00A045BB">
        <w:rPr>
          <w:rFonts w:ascii="Times New Roman" w:hAnsi="Times New Roman"/>
          <w:szCs w:val="28"/>
        </w:rPr>
        <w:t xml:space="preserve"> </w:t>
      </w:r>
      <w:r w:rsidR="00D11A50" w:rsidRPr="00037792">
        <w:rPr>
          <w:rFonts w:ascii="Times New Roman" w:hAnsi="Times New Roman"/>
          <w:szCs w:val="28"/>
        </w:rPr>
        <w:t>Sở KH&amp;CN</w:t>
      </w:r>
      <w:r w:rsidR="00D35A4E" w:rsidRPr="00037792">
        <w:rPr>
          <w:rFonts w:ascii="Times New Roman" w:hAnsi="Times New Roman"/>
          <w:szCs w:val="28"/>
        </w:rPr>
        <w:t>,</w:t>
      </w:r>
      <w:r w:rsidRPr="00037792">
        <w:rPr>
          <w:rFonts w:ascii="Times New Roman" w:hAnsi="Times New Roman"/>
          <w:szCs w:val="28"/>
        </w:rPr>
        <w:t xml:space="preserve"> </w:t>
      </w:r>
      <w:r w:rsidR="00B87D66" w:rsidRPr="00037792">
        <w:rPr>
          <w:rFonts w:ascii="Times New Roman" w:hAnsi="Times New Roman"/>
          <w:szCs w:val="28"/>
        </w:rPr>
        <w:t xml:space="preserve">Số điện thoại: 02393.858865 / 0975577477 </w:t>
      </w:r>
      <w:r w:rsidR="00B87D66" w:rsidRPr="00D96BB3">
        <w:rPr>
          <w:rFonts w:ascii="Times New Roman" w:hAnsi="Times New Roman"/>
          <w:i/>
          <w:szCs w:val="28"/>
        </w:rPr>
        <w:t>(chuy</w:t>
      </w:r>
      <w:r w:rsidR="00B7167C" w:rsidRPr="00D96BB3">
        <w:rPr>
          <w:rFonts w:ascii="Times New Roman" w:hAnsi="Times New Roman"/>
          <w:i/>
          <w:szCs w:val="28"/>
        </w:rPr>
        <w:t>ên viên phụ trách)</w:t>
      </w:r>
      <w:r w:rsidR="00B7167C" w:rsidRPr="00037792">
        <w:rPr>
          <w:rFonts w:ascii="Times New Roman" w:hAnsi="Times New Roman"/>
          <w:szCs w:val="28"/>
        </w:rPr>
        <w:t>.</w:t>
      </w:r>
      <w:r w:rsidR="00B87D66" w:rsidRPr="00037792">
        <w:rPr>
          <w:rFonts w:ascii="Times New Roman" w:hAnsi="Times New Roman"/>
          <w:szCs w:val="28"/>
        </w:rPr>
        <w:t xml:space="preserve"> </w:t>
      </w:r>
    </w:p>
    <w:p w:rsidR="00594F1C" w:rsidRDefault="00594F1C" w:rsidP="004A795E">
      <w:pPr>
        <w:spacing w:before="120" w:line="276" w:lineRule="auto"/>
        <w:ind w:firstLine="720"/>
        <w:jc w:val="both"/>
        <w:rPr>
          <w:rFonts w:ascii="Times New Roman" w:hAnsi="Times New Roman"/>
          <w:szCs w:val="28"/>
        </w:rPr>
      </w:pPr>
    </w:p>
    <w:p w:rsidR="00D661F2" w:rsidRDefault="00E61189" w:rsidP="00614914">
      <w:pPr>
        <w:spacing w:before="120" w:line="276" w:lineRule="auto"/>
        <w:ind w:firstLine="720"/>
        <w:jc w:val="both"/>
        <w:rPr>
          <w:rFonts w:ascii="Times New Roman" w:hAnsi="Times New Roman"/>
          <w:szCs w:val="28"/>
        </w:rPr>
      </w:pPr>
      <w:r w:rsidRPr="00037792">
        <w:rPr>
          <w:rFonts w:ascii="Times New Roman" w:hAnsi="Times New Roman"/>
          <w:szCs w:val="28"/>
        </w:rPr>
        <w:lastRenderedPageBreak/>
        <w:t xml:space="preserve">Các Văn bản quy định thực hiện chính sách hỗ trợ </w:t>
      </w:r>
      <w:r w:rsidR="002C4A77" w:rsidRPr="00037792">
        <w:rPr>
          <w:rFonts w:ascii="Times New Roman" w:hAnsi="Times New Roman"/>
          <w:szCs w:val="28"/>
        </w:rPr>
        <w:t xml:space="preserve">khởi nghiệp đổi mới sáng tạo </w:t>
      </w:r>
      <w:r w:rsidRPr="00037792">
        <w:rPr>
          <w:rFonts w:ascii="Times New Roman" w:hAnsi="Times New Roman"/>
          <w:szCs w:val="28"/>
        </w:rPr>
        <w:t xml:space="preserve">tỉnh Hà Tĩnh và các biễu mẫu hồ sơ liên quan theo </w:t>
      </w:r>
      <w:r w:rsidR="00844C01">
        <w:rPr>
          <w:rFonts w:ascii="Times New Roman" w:hAnsi="Times New Roman"/>
          <w:szCs w:val="28"/>
        </w:rPr>
        <w:t>Văn bản t</w:t>
      </w:r>
      <w:r w:rsidRPr="00037792">
        <w:rPr>
          <w:rFonts w:ascii="Times New Roman" w:hAnsi="Times New Roman"/>
          <w:szCs w:val="28"/>
        </w:rPr>
        <w:t xml:space="preserve">hông báo này được đăng tải trên Website của Sở Khoa học và Công nghệ Hà Tĩnh: </w:t>
      </w:r>
      <w:r w:rsidRPr="00037792">
        <w:rPr>
          <w:rFonts w:ascii="Times New Roman" w:hAnsi="Times New Roman"/>
          <w:i/>
          <w:szCs w:val="28"/>
          <w:u w:val="single"/>
          <w:shd w:val="clear" w:color="auto" w:fill="FFFFFF"/>
        </w:rPr>
        <w:t>skhcn.hatinh.gov.vn</w:t>
      </w:r>
      <w:r w:rsidR="007062F2" w:rsidRPr="00037792">
        <w:rPr>
          <w:rFonts w:ascii="Times New Roman" w:hAnsi="Times New Roman"/>
          <w:szCs w:val="28"/>
        </w:rPr>
        <w:t>./.</w:t>
      </w:r>
      <w:r w:rsidR="00D661F2" w:rsidRPr="00037792">
        <w:rPr>
          <w:rFonts w:ascii="Times New Roman" w:hAnsi="Times New Roman"/>
          <w:szCs w:val="28"/>
        </w:rPr>
        <w:t xml:space="preserve"> </w:t>
      </w:r>
    </w:p>
    <w:p w:rsidR="00746ACB" w:rsidRPr="00746ACB" w:rsidRDefault="00746ACB" w:rsidP="00614914">
      <w:pPr>
        <w:spacing w:before="120" w:line="276" w:lineRule="auto"/>
        <w:ind w:firstLine="720"/>
        <w:jc w:val="both"/>
        <w:rPr>
          <w:rFonts w:ascii="Times New Roman" w:hAnsi="Times New Roman"/>
          <w:sz w:val="6"/>
          <w:szCs w:val="28"/>
        </w:rPr>
      </w:pPr>
    </w:p>
    <w:tbl>
      <w:tblPr>
        <w:tblW w:w="93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8"/>
        <w:gridCol w:w="4648"/>
      </w:tblGrid>
      <w:tr w:rsidR="007062F2" w:rsidRPr="00E27D2B" w:rsidTr="001360A5">
        <w:trPr>
          <w:trHeight w:val="2495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C7144" w:rsidRPr="00E27D2B" w:rsidRDefault="001E45F6" w:rsidP="00896ACB">
            <w:pPr>
              <w:tabs>
                <w:tab w:val="left" w:pos="1682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27D2B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  <w:r w:rsidR="00D514C3" w:rsidRPr="00E27D2B">
              <w:rPr>
                <w:rFonts w:ascii="Times New Roman" w:hAnsi="Times New Roman"/>
                <w:b/>
                <w:bCs/>
                <w:i/>
                <w:iCs/>
                <w:sz w:val="24"/>
              </w:rPr>
              <w:tab/>
            </w:r>
          </w:p>
          <w:p w:rsidR="00D719AF" w:rsidRPr="00E27D2B" w:rsidRDefault="001C7144" w:rsidP="00B07F7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="001E45F6"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Như trên;</w:t>
            </w:r>
          </w:p>
          <w:p w:rsidR="00CB77AE" w:rsidRPr="00E27D2B" w:rsidRDefault="00CB77AE" w:rsidP="00B07F7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- UBND tỉnh (báo cáo);</w:t>
            </w:r>
          </w:p>
          <w:p w:rsidR="00CB0E11" w:rsidRPr="00E27D2B" w:rsidRDefault="0008578B" w:rsidP="00B07F7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- Giám đốc Sở (báo cáo);</w:t>
            </w:r>
            <w:r w:rsidR="00CB0E11"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:rsidR="00104405" w:rsidRPr="00E27D2B" w:rsidRDefault="00104405" w:rsidP="00B07F7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- Sở Tài chính (phối hợp);</w:t>
            </w:r>
          </w:p>
          <w:p w:rsidR="00F006EF" w:rsidRDefault="00B10B29" w:rsidP="00B07F7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- Phòng TT-</w:t>
            </w:r>
            <w:r w:rsidR="007D2BE7">
              <w:rPr>
                <w:rFonts w:ascii="Times New Roman" w:hAnsi="Times New Roman"/>
                <w:bCs/>
                <w:iCs/>
                <w:sz w:val="22"/>
                <w:szCs w:val="22"/>
              </w:rPr>
              <w:t>TK</w:t>
            </w:r>
            <w:r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(đăng </w:t>
            </w:r>
            <w:r w:rsidR="00D004BC"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trên Công thông ti</w:t>
            </w:r>
            <w:r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n</w:t>
            </w:r>
          </w:p>
          <w:p w:rsidR="00B10B29" w:rsidRPr="00E27D2B" w:rsidRDefault="00B10B29" w:rsidP="00B07F7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điện tử của Sở</w:t>
            </w:r>
            <w:r w:rsidR="000C44DE"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KH&amp;CN</w:t>
            </w:r>
            <w:r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)</w:t>
            </w:r>
            <w:r w:rsidR="00FE3E55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</w:p>
          <w:p w:rsidR="001E45F6" w:rsidRPr="00E27D2B" w:rsidRDefault="001C7144" w:rsidP="00B07F7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="001E45F6"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Lưu</w:t>
            </w:r>
            <w:r w:rsidR="00574EF8">
              <w:rPr>
                <w:rFonts w:ascii="Times New Roman" w:hAnsi="Times New Roman"/>
                <w:bCs/>
                <w:iCs/>
                <w:sz w:val="22"/>
                <w:szCs w:val="22"/>
              </w:rPr>
              <w:t>:</w:t>
            </w:r>
            <w:r w:rsidR="001E45F6"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VT, </w:t>
            </w:r>
            <w:r w:rsidR="00851766"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CN</w:t>
            </w:r>
            <w:r w:rsidR="001E45F6" w:rsidRPr="00E27D2B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</w:p>
          <w:p w:rsidR="00656229" w:rsidRPr="00E27D2B" w:rsidRDefault="00656229" w:rsidP="008E496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1E45F6" w:rsidRPr="00E27D2B" w:rsidRDefault="008361C4" w:rsidP="00896ACB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E27D2B">
              <w:rPr>
                <w:rFonts w:ascii="Times New Roman" w:hAnsi="Times New Roman"/>
                <w:b/>
                <w:bCs/>
                <w:iCs/>
                <w:szCs w:val="28"/>
              </w:rPr>
              <w:t xml:space="preserve">KT. </w:t>
            </w:r>
            <w:r w:rsidR="00DB1F39" w:rsidRPr="00E27D2B">
              <w:rPr>
                <w:rFonts w:ascii="Times New Roman" w:hAnsi="Times New Roman"/>
                <w:b/>
                <w:bCs/>
                <w:iCs/>
                <w:szCs w:val="28"/>
              </w:rPr>
              <w:t>GIÁM ĐỐC</w:t>
            </w:r>
          </w:p>
          <w:p w:rsidR="009F6DE9" w:rsidRPr="00E27D2B" w:rsidRDefault="008361C4" w:rsidP="009F6DE9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E27D2B">
              <w:rPr>
                <w:rFonts w:ascii="Times New Roman" w:hAnsi="Times New Roman"/>
                <w:b/>
                <w:bCs/>
                <w:iCs/>
                <w:szCs w:val="28"/>
              </w:rPr>
              <w:t>PHÓ GIÁM ĐỐC</w:t>
            </w:r>
            <w:r w:rsidR="00813B52" w:rsidRPr="00E27D2B">
              <w:rPr>
                <w:rFonts w:ascii="Times New Roman" w:hAnsi="Times New Roman"/>
                <w:b/>
                <w:bCs/>
                <w:iCs/>
                <w:szCs w:val="28"/>
              </w:rPr>
              <w:t xml:space="preserve"> </w:t>
            </w:r>
          </w:p>
          <w:p w:rsidR="007062F2" w:rsidRPr="00E27D2B" w:rsidRDefault="007062F2" w:rsidP="009F6DE9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  <w:p w:rsidR="00DB1F39" w:rsidRPr="00E27D2B" w:rsidRDefault="00DB1F39" w:rsidP="009F6DE9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  <w:p w:rsidR="008361C4" w:rsidRPr="003B50C3" w:rsidRDefault="00AF7655" w:rsidP="009F6DE9">
            <w:pPr>
              <w:jc w:val="center"/>
              <w:rPr>
                <w:rFonts w:ascii="Times New Roman" w:hAnsi="Times New Roman"/>
                <w:bCs/>
                <w:i/>
                <w:iCs/>
                <w:szCs w:val="28"/>
              </w:rPr>
            </w:pPr>
            <w:r w:rsidRPr="003B50C3">
              <w:rPr>
                <w:rFonts w:ascii="Times New Roman" w:hAnsi="Times New Roman"/>
                <w:bCs/>
                <w:i/>
                <w:iCs/>
                <w:szCs w:val="28"/>
              </w:rPr>
              <w:t>(đã ký)</w:t>
            </w:r>
          </w:p>
          <w:p w:rsidR="00E00394" w:rsidRPr="00E27D2B" w:rsidRDefault="00E00394" w:rsidP="009F6DE9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  <w:p w:rsidR="00573BFD" w:rsidRPr="00E27D2B" w:rsidRDefault="00573BFD" w:rsidP="009F6DE9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  <w:p w:rsidR="001E45F6" w:rsidRPr="00E27D2B" w:rsidRDefault="0093402D" w:rsidP="009D1533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E27D2B">
              <w:rPr>
                <w:rFonts w:ascii="Times New Roman" w:hAnsi="Times New Roman"/>
                <w:b/>
                <w:bCs/>
                <w:iCs/>
                <w:szCs w:val="28"/>
              </w:rPr>
              <w:t>Nguyễn</w:t>
            </w:r>
            <w:r w:rsidR="008361C4" w:rsidRPr="00E27D2B">
              <w:rPr>
                <w:rFonts w:ascii="Times New Roman" w:hAnsi="Times New Roman"/>
                <w:b/>
                <w:bCs/>
                <w:iCs/>
                <w:szCs w:val="28"/>
              </w:rPr>
              <w:t xml:space="preserve"> Huy Trọng</w:t>
            </w:r>
          </w:p>
        </w:tc>
      </w:tr>
    </w:tbl>
    <w:p w:rsidR="001B6B64" w:rsidRPr="00E27D2B" w:rsidRDefault="001B6B64" w:rsidP="00D2556C">
      <w:pPr>
        <w:rPr>
          <w:rFonts w:ascii="Times New Roman" w:hAnsi="Times New Roman"/>
        </w:rPr>
      </w:pPr>
    </w:p>
    <w:sectPr w:rsidR="001B6B64" w:rsidRPr="00E27D2B" w:rsidSect="005358DD">
      <w:pgSz w:w="11907" w:h="16840" w:code="9"/>
      <w:pgMar w:top="1134" w:right="1134" w:bottom="1134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86" w:rsidRDefault="000C4086" w:rsidP="009F4D74">
      <w:r>
        <w:separator/>
      </w:r>
    </w:p>
  </w:endnote>
  <w:endnote w:type="continuationSeparator" w:id="0">
    <w:p w:rsidR="000C4086" w:rsidRDefault="000C4086" w:rsidP="009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86" w:rsidRDefault="000C4086" w:rsidP="009F4D74">
      <w:r>
        <w:separator/>
      </w:r>
    </w:p>
  </w:footnote>
  <w:footnote w:type="continuationSeparator" w:id="0">
    <w:p w:rsidR="000C4086" w:rsidRDefault="000C4086" w:rsidP="009F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7AB"/>
    <w:multiLevelType w:val="hybridMultilevel"/>
    <w:tmpl w:val="BA68C95A"/>
    <w:lvl w:ilvl="0" w:tplc="071E6930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420D7C"/>
    <w:multiLevelType w:val="hybridMultilevel"/>
    <w:tmpl w:val="D22C765A"/>
    <w:lvl w:ilvl="0" w:tplc="FF7E4B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1972"/>
    <w:multiLevelType w:val="hybridMultilevel"/>
    <w:tmpl w:val="55ECCDE0"/>
    <w:lvl w:ilvl="0" w:tplc="108E7D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96187"/>
    <w:multiLevelType w:val="hybridMultilevel"/>
    <w:tmpl w:val="42029CB2"/>
    <w:lvl w:ilvl="0" w:tplc="D5361768">
      <w:start w:val="1"/>
      <w:numFmt w:val="lowerLetter"/>
      <w:lvlText w:val="%1)"/>
      <w:lvlJc w:val="left"/>
      <w:pPr>
        <w:ind w:left="1785" w:hanging="106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37D32"/>
    <w:multiLevelType w:val="hybridMultilevel"/>
    <w:tmpl w:val="CCC2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C5EE4"/>
    <w:multiLevelType w:val="hybridMultilevel"/>
    <w:tmpl w:val="A720E364"/>
    <w:lvl w:ilvl="0" w:tplc="CB4A69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A414D"/>
    <w:multiLevelType w:val="hybridMultilevel"/>
    <w:tmpl w:val="95F0A5F8"/>
    <w:lvl w:ilvl="0" w:tplc="879CE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74738"/>
    <w:multiLevelType w:val="hybridMultilevel"/>
    <w:tmpl w:val="B02E5E08"/>
    <w:lvl w:ilvl="0" w:tplc="031CC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6B3E"/>
    <w:multiLevelType w:val="hybridMultilevel"/>
    <w:tmpl w:val="121E866E"/>
    <w:lvl w:ilvl="0" w:tplc="5A96B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86537"/>
    <w:multiLevelType w:val="hybridMultilevel"/>
    <w:tmpl w:val="71D686F0"/>
    <w:lvl w:ilvl="0" w:tplc="49CC9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4266A"/>
    <w:multiLevelType w:val="hybridMultilevel"/>
    <w:tmpl w:val="1926292C"/>
    <w:lvl w:ilvl="0" w:tplc="DC38D8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F6"/>
    <w:rsid w:val="00006A48"/>
    <w:rsid w:val="000114CC"/>
    <w:rsid w:val="00011F6B"/>
    <w:rsid w:val="00015BA2"/>
    <w:rsid w:val="00015CFC"/>
    <w:rsid w:val="00016212"/>
    <w:rsid w:val="0001718E"/>
    <w:rsid w:val="00021CE5"/>
    <w:rsid w:val="000226F1"/>
    <w:rsid w:val="00023CE2"/>
    <w:rsid w:val="00025F0E"/>
    <w:rsid w:val="00026408"/>
    <w:rsid w:val="0002684F"/>
    <w:rsid w:val="00026991"/>
    <w:rsid w:val="000312A4"/>
    <w:rsid w:val="00032180"/>
    <w:rsid w:val="00032B0F"/>
    <w:rsid w:val="0003361C"/>
    <w:rsid w:val="00035871"/>
    <w:rsid w:val="000362C0"/>
    <w:rsid w:val="00036619"/>
    <w:rsid w:val="00037792"/>
    <w:rsid w:val="000412FE"/>
    <w:rsid w:val="00041A6D"/>
    <w:rsid w:val="0004561B"/>
    <w:rsid w:val="0004592F"/>
    <w:rsid w:val="00046735"/>
    <w:rsid w:val="0004792A"/>
    <w:rsid w:val="00047A01"/>
    <w:rsid w:val="00047D40"/>
    <w:rsid w:val="00047D8F"/>
    <w:rsid w:val="000516F3"/>
    <w:rsid w:val="000519CF"/>
    <w:rsid w:val="00052D74"/>
    <w:rsid w:val="0005379C"/>
    <w:rsid w:val="00055021"/>
    <w:rsid w:val="00056250"/>
    <w:rsid w:val="0006015D"/>
    <w:rsid w:val="00064CA5"/>
    <w:rsid w:val="00065C6E"/>
    <w:rsid w:val="00067071"/>
    <w:rsid w:val="00067346"/>
    <w:rsid w:val="000705E4"/>
    <w:rsid w:val="000706C5"/>
    <w:rsid w:val="00070CAA"/>
    <w:rsid w:val="0007243A"/>
    <w:rsid w:val="0007498F"/>
    <w:rsid w:val="0007666A"/>
    <w:rsid w:val="0007784C"/>
    <w:rsid w:val="00077CA3"/>
    <w:rsid w:val="00080469"/>
    <w:rsid w:val="0008068F"/>
    <w:rsid w:val="000808AF"/>
    <w:rsid w:val="00082202"/>
    <w:rsid w:val="00082742"/>
    <w:rsid w:val="000827EE"/>
    <w:rsid w:val="00082DD1"/>
    <w:rsid w:val="00083588"/>
    <w:rsid w:val="000853A9"/>
    <w:rsid w:val="0008573B"/>
    <w:rsid w:val="0008578B"/>
    <w:rsid w:val="00085E85"/>
    <w:rsid w:val="00086498"/>
    <w:rsid w:val="0008682E"/>
    <w:rsid w:val="000902AB"/>
    <w:rsid w:val="000905A8"/>
    <w:rsid w:val="000907E2"/>
    <w:rsid w:val="00090D0F"/>
    <w:rsid w:val="000958C8"/>
    <w:rsid w:val="00097429"/>
    <w:rsid w:val="000A1B19"/>
    <w:rsid w:val="000A48C1"/>
    <w:rsid w:val="000A5098"/>
    <w:rsid w:val="000A50FE"/>
    <w:rsid w:val="000A67E0"/>
    <w:rsid w:val="000B01B6"/>
    <w:rsid w:val="000B0375"/>
    <w:rsid w:val="000B1CC4"/>
    <w:rsid w:val="000B2023"/>
    <w:rsid w:val="000B24CE"/>
    <w:rsid w:val="000B35B5"/>
    <w:rsid w:val="000B3E21"/>
    <w:rsid w:val="000B4148"/>
    <w:rsid w:val="000B5DE6"/>
    <w:rsid w:val="000B6B8A"/>
    <w:rsid w:val="000B7442"/>
    <w:rsid w:val="000B7B03"/>
    <w:rsid w:val="000B7B4F"/>
    <w:rsid w:val="000C098F"/>
    <w:rsid w:val="000C4086"/>
    <w:rsid w:val="000C44DE"/>
    <w:rsid w:val="000C635B"/>
    <w:rsid w:val="000D0FCD"/>
    <w:rsid w:val="000D4E92"/>
    <w:rsid w:val="000D4F81"/>
    <w:rsid w:val="000D535D"/>
    <w:rsid w:val="000D5563"/>
    <w:rsid w:val="000E0C2D"/>
    <w:rsid w:val="000E0F63"/>
    <w:rsid w:val="000E30E2"/>
    <w:rsid w:val="000E4C85"/>
    <w:rsid w:val="000E53DC"/>
    <w:rsid w:val="000E776D"/>
    <w:rsid w:val="000E7D1C"/>
    <w:rsid w:val="000F00CC"/>
    <w:rsid w:val="000F3E1F"/>
    <w:rsid w:val="000F56D0"/>
    <w:rsid w:val="000F6290"/>
    <w:rsid w:val="000F6E1C"/>
    <w:rsid w:val="000F737F"/>
    <w:rsid w:val="000F7ACF"/>
    <w:rsid w:val="00103489"/>
    <w:rsid w:val="00103723"/>
    <w:rsid w:val="00104405"/>
    <w:rsid w:val="00107596"/>
    <w:rsid w:val="00110201"/>
    <w:rsid w:val="00110AF6"/>
    <w:rsid w:val="001127DD"/>
    <w:rsid w:val="001145B1"/>
    <w:rsid w:val="001146C6"/>
    <w:rsid w:val="00114FB9"/>
    <w:rsid w:val="001155BC"/>
    <w:rsid w:val="00115F8E"/>
    <w:rsid w:val="001201DD"/>
    <w:rsid w:val="0012072B"/>
    <w:rsid w:val="001219F3"/>
    <w:rsid w:val="0012335E"/>
    <w:rsid w:val="001237D8"/>
    <w:rsid w:val="00125590"/>
    <w:rsid w:val="001255FE"/>
    <w:rsid w:val="00127146"/>
    <w:rsid w:val="00127542"/>
    <w:rsid w:val="00134DE4"/>
    <w:rsid w:val="00134F47"/>
    <w:rsid w:val="0013604E"/>
    <w:rsid w:val="001360A5"/>
    <w:rsid w:val="00137074"/>
    <w:rsid w:val="001377CB"/>
    <w:rsid w:val="0014159E"/>
    <w:rsid w:val="0014191B"/>
    <w:rsid w:val="00143581"/>
    <w:rsid w:val="00147609"/>
    <w:rsid w:val="00150C41"/>
    <w:rsid w:val="001534EC"/>
    <w:rsid w:val="0015409E"/>
    <w:rsid w:val="0015476E"/>
    <w:rsid w:val="00154AE6"/>
    <w:rsid w:val="00154FE9"/>
    <w:rsid w:val="001562F8"/>
    <w:rsid w:val="00157086"/>
    <w:rsid w:val="0015717D"/>
    <w:rsid w:val="00160EA2"/>
    <w:rsid w:val="00164E38"/>
    <w:rsid w:val="00166EB8"/>
    <w:rsid w:val="00167386"/>
    <w:rsid w:val="0016746C"/>
    <w:rsid w:val="00173CE8"/>
    <w:rsid w:val="00181E5D"/>
    <w:rsid w:val="001820A8"/>
    <w:rsid w:val="00182F9C"/>
    <w:rsid w:val="001842EE"/>
    <w:rsid w:val="00185AB7"/>
    <w:rsid w:val="00185C1A"/>
    <w:rsid w:val="00186446"/>
    <w:rsid w:val="00186BE1"/>
    <w:rsid w:val="00187D57"/>
    <w:rsid w:val="00191A14"/>
    <w:rsid w:val="00191C50"/>
    <w:rsid w:val="00193070"/>
    <w:rsid w:val="001934A9"/>
    <w:rsid w:val="00194AFD"/>
    <w:rsid w:val="00195213"/>
    <w:rsid w:val="00195650"/>
    <w:rsid w:val="00196F9B"/>
    <w:rsid w:val="001A3F10"/>
    <w:rsid w:val="001A5578"/>
    <w:rsid w:val="001A5974"/>
    <w:rsid w:val="001A79D9"/>
    <w:rsid w:val="001B0A13"/>
    <w:rsid w:val="001B1180"/>
    <w:rsid w:val="001B4775"/>
    <w:rsid w:val="001B5F8B"/>
    <w:rsid w:val="001B6B64"/>
    <w:rsid w:val="001C4B18"/>
    <w:rsid w:val="001C5C3E"/>
    <w:rsid w:val="001C712D"/>
    <w:rsid w:val="001C7144"/>
    <w:rsid w:val="001C7B71"/>
    <w:rsid w:val="001D0CC4"/>
    <w:rsid w:val="001D4146"/>
    <w:rsid w:val="001D59B7"/>
    <w:rsid w:val="001D66EB"/>
    <w:rsid w:val="001D6F1C"/>
    <w:rsid w:val="001E1485"/>
    <w:rsid w:val="001E26A7"/>
    <w:rsid w:val="001E26D3"/>
    <w:rsid w:val="001E3679"/>
    <w:rsid w:val="001E3CC5"/>
    <w:rsid w:val="001E4022"/>
    <w:rsid w:val="001E45F6"/>
    <w:rsid w:val="001E4D58"/>
    <w:rsid w:val="001E5E8F"/>
    <w:rsid w:val="001E78A0"/>
    <w:rsid w:val="001E7986"/>
    <w:rsid w:val="001F0BF1"/>
    <w:rsid w:val="001F21CD"/>
    <w:rsid w:val="001F2679"/>
    <w:rsid w:val="001F4130"/>
    <w:rsid w:val="001F79C0"/>
    <w:rsid w:val="00200E11"/>
    <w:rsid w:val="00203718"/>
    <w:rsid w:val="00203CA6"/>
    <w:rsid w:val="00204A2A"/>
    <w:rsid w:val="00204F1E"/>
    <w:rsid w:val="00205D91"/>
    <w:rsid w:val="00205FF4"/>
    <w:rsid w:val="002065E9"/>
    <w:rsid w:val="00206CFF"/>
    <w:rsid w:val="002075BA"/>
    <w:rsid w:val="00210748"/>
    <w:rsid w:val="00214EBC"/>
    <w:rsid w:val="00215753"/>
    <w:rsid w:val="00216BD7"/>
    <w:rsid w:val="00216C80"/>
    <w:rsid w:val="00221655"/>
    <w:rsid w:val="00221FC3"/>
    <w:rsid w:val="00222547"/>
    <w:rsid w:val="00223225"/>
    <w:rsid w:val="002232CF"/>
    <w:rsid w:val="0022455C"/>
    <w:rsid w:val="00226F14"/>
    <w:rsid w:val="00230582"/>
    <w:rsid w:val="00230958"/>
    <w:rsid w:val="00230AE1"/>
    <w:rsid w:val="00231B9A"/>
    <w:rsid w:val="0023339B"/>
    <w:rsid w:val="0023469B"/>
    <w:rsid w:val="00240731"/>
    <w:rsid w:val="0024346D"/>
    <w:rsid w:val="00243E4B"/>
    <w:rsid w:val="00244E03"/>
    <w:rsid w:val="002453A7"/>
    <w:rsid w:val="00245A19"/>
    <w:rsid w:val="002473FD"/>
    <w:rsid w:val="00247567"/>
    <w:rsid w:val="0025112A"/>
    <w:rsid w:val="00251B55"/>
    <w:rsid w:val="00252235"/>
    <w:rsid w:val="002546DD"/>
    <w:rsid w:val="002550D7"/>
    <w:rsid w:val="00256504"/>
    <w:rsid w:val="0025747F"/>
    <w:rsid w:val="002574E1"/>
    <w:rsid w:val="00261848"/>
    <w:rsid w:val="00262302"/>
    <w:rsid w:val="00262EB9"/>
    <w:rsid w:val="002636A9"/>
    <w:rsid w:val="00265724"/>
    <w:rsid w:val="00265F98"/>
    <w:rsid w:val="00266E73"/>
    <w:rsid w:val="00270309"/>
    <w:rsid w:val="00270C70"/>
    <w:rsid w:val="00271FB1"/>
    <w:rsid w:val="00274B1E"/>
    <w:rsid w:val="00275023"/>
    <w:rsid w:val="002754B3"/>
    <w:rsid w:val="00276077"/>
    <w:rsid w:val="00277217"/>
    <w:rsid w:val="002779F1"/>
    <w:rsid w:val="0028139A"/>
    <w:rsid w:val="00281727"/>
    <w:rsid w:val="00281A8B"/>
    <w:rsid w:val="00283AC8"/>
    <w:rsid w:val="00283D1B"/>
    <w:rsid w:val="00283D2D"/>
    <w:rsid w:val="00284A39"/>
    <w:rsid w:val="00285A46"/>
    <w:rsid w:val="00285CBC"/>
    <w:rsid w:val="002861B6"/>
    <w:rsid w:val="002923C6"/>
    <w:rsid w:val="00296672"/>
    <w:rsid w:val="00296A76"/>
    <w:rsid w:val="00297672"/>
    <w:rsid w:val="002A6443"/>
    <w:rsid w:val="002A7E3C"/>
    <w:rsid w:val="002B0771"/>
    <w:rsid w:val="002B0FF7"/>
    <w:rsid w:val="002B173C"/>
    <w:rsid w:val="002B25CF"/>
    <w:rsid w:val="002B2BC2"/>
    <w:rsid w:val="002B6370"/>
    <w:rsid w:val="002B6549"/>
    <w:rsid w:val="002B664C"/>
    <w:rsid w:val="002B6EB0"/>
    <w:rsid w:val="002C4A77"/>
    <w:rsid w:val="002C5683"/>
    <w:rsid w:val="002C7A73"/>
    <w:rsid w:val="002D013F"/>
    <w:rsid w:val="002D09B4"/>
    <w:rsid w:val="002D0C9C"/>
    <w:rsid w:val="002D1AA4"/>
    <w:rsid w:val="002D2CAB"/>
    <w:rsid w:val="002D37DD"/>
    <w:rsid w:val="002D4B7C"/>
    <w:rsid w:val="002D5A04"/>
    <w:rsid w:val="002E26DE"/>
    <w:rsid w:val="002E3C9E"/>
    <w:rsid w:val="002E6BCA"/>
    <w:rsid w:val="002F02E9"/>
    <w:rsid w:val="002F079F"/>
    <w:rsid w:val="002F14C6"/>
    <w:rsid w:val="002F1DA6"/>
    <w:rsid w:val="002F30DA"/>
    <w:rsid w:val="002F338A"/>
    <w:rsid w:val="002F5A42"/>
    <w:rsid w:val="002F6CD3"/>
    <w:rsid w:val="002F7924"/>
    <w:rsid w:val="002F7CD1"/>
    <w:rsid w:val="003032EA"/>
    <w:rsid w:val="0030492C"/>
    <w:rsid w:val="00304A09"/>
    <w:rsid w:val="00305E74"/>
    <w:rsid w:val="00307CA8"/>
    <w:rsid w:val="00307E77"/>
    <w:rsid w:val="0031145A"/>
    <w:rsid w:val="0031537D"/>
    <w:rsid w:val="00317247"/>
    <w:rsid w:val="003209BD"/>
    <w:rsid w:val="003212FF"/>
    <w:rsid w:val="00321A73"/>
    <w:rsid w:val="00327445"/>
    <w:rsid w:val="00331440"/>
    <w:rsid w:val="00331BA3"/>
    <w:rsid w:val="003340D6"/>
    <w:rsid w:val="00335EB4"/>
    <w:rsid w:val="003409CE"/>
    <w:rsid w:val="003425E3"/>
    <w:rsid w:val="003425EC"/>
    <w:rsid w:val="00350805"/>
    <w:rsid w:val="003519D0"/>
    <w:rsid w:val="003533F7"/>
    <w:rsid w:val="00353453"/>
    <w:rsid w:val="0035348F"/>
    <w:rsid w:val="003540B0"/>
    <w:rsid w:val="00355ECD"/>
    <w:rsid w:val="003572C4"/>
    <w:rsid w:val="00357A4A"/>
    <w:rsid w:val="00357D6A"/>
    <w:rsid w:val="0036129B"/>
    <w:rsid w:val="00361AFF"/>
    <w:rsid w:val="0036291F"/>
    <w:rsid w:val="00363005"/>
    <w:rsid w:val="00363F4E"/>
    <w:rsid w:val="00366E0E"/>
    <w:rsid w:val="00366E5B"/>
    <w:rsid w:val="00367DA6"/>
    <w:rsid w:val="00367FFB"/>
    <w:rsid w:val="003708FA"/>
    <w:rsid w:val="003715E5"/>
    <w:rsid w:val="0037270E"/>
    <w:rsid w:val="0037347E"/>
    <w:rsid w:val="00374751"/>
    <w:rsid w:val="00375953"/>
    <w:rsid w:val="003766B0"/>
    <w:rsid w:val="00376C25"/>
    <w:rsid w:val="00380A80"/>
    <w:rsid w:val="00380FDD"/>
    <w:rsid w:val="00382A81"/>
    <w:rsid w:val="00383330"/>
    <w:rsid w:val="0038515D"/>
    <w:rsid w:val="00386742"/>
    <w:rsid w:val="00387D2B"/>
    <w:rsid w:val="00390FA7"/>
    <w:rsid w:val="00391553"/>
    <w:rsid w:val="00391574"/>
    <w:rsid w:val="00392522"/>
    <w:rsid w:val="00393D30"/>
    <w:rsid w:val="00394742"/>
    <w:rsid w:val="003954FF"/>
    <w:rsid w:val="00395E4B"/>
    <w:rsid w:val="003971DC"/>
    <w:rsid w:val="003A078E"/>
    <w:rsid w:val="003A0F3E"/>
    <w:rsid w:val="003A2E85"/>
    <w:rsid w:val="003A3DED"/>
    <w:rsid w:val="003A3E98"/>
    <w:rsid w:val="003A517F"/>
    <w:rsid w:val="003A665F"/>
    <w:rsid w:val="003A7153"/>
    <w:rsid w:val="003A7398"/>
    <w:rsid w:val="003A73CF"/>
    <w:rsid w:val="003A782C"/>
    <w:rsid w:val="003A7F79"/>
    <w:rsid w:val="003B0B46"/>
    <w:rsid w:val="003B33FC"/>
    <w:rsid w:val="003B4A48"/>
    <w:rsid w:val="003B50C3"/>
    <w:rsid w:val="003B6B3D"/>
    <w:rsid w:val="003C1716"/>
    <w:rsid w:val="003C1B9C"/>
    <w:rsid w:val="003C1D3D"/>
    <w:rsid w:val="003C254C"/>
    <w:rsid w:val="003C4334"/>
    <w:rsid w:val="003D05E2"/>
    <w:rsid w:val="003D393C"/>
    <w:rsid w:val="003D49F8"/>
    <w:rsid w:val="003D61CA"/>
    <w:rsid w:val="003E2170"/>
    <w:rsid w:val="003E33F8"/>
    <w:rsid w:val="003E37BF"/>
    <w:rsid w:val="003E3D2E"/>
    <w:rsid w:val="003F0A42"/>
    <w:rsid w:val="003F7255"/>
    <w:rsid w:val="003F75BB"/>
    <w:rsid w:val="00400255"/>
    <w:rsid w:val="00400877"/>
    <w:rsid w:val="004024BE"/>
    <w:rsid w:val="0040279D"/>
    <w:rsid w:val="004051EA"/>
    <w:rsid w:val="00405B7F"/>
    <w:rsid w:val="00406D88"/>
    <w:rsid w:val="00411075"/>
    <w:rsid w:val="00411FDA"/>
    <w:rsid w:val="004132A1"/>
    <w:rsid w:val="004132D9"/>
    <w:rsid w:val="00413D12"/>
    <w:rsid w:val="00415148"/>
    <w:rsid w:val="00417CC0"/>
    <w:rsid w:val="00420769"/>
    <w:rsid w:val="00423DC3"/>
    <w:rsid w:val="004243F1"/>
    <w:rsid w:val="00425B2D"/>
    <w:rsid w:val="00425BCD"/>
    <w:rsid w:val="00430C7E"/>
    <w:rsid w:val="00431DB9"/>
    <w:rsid w:val="00433616"/>
    <w:rsid w:val="0043380A"/>
    <w:rsid w:val="00435C70"/>
    <w:rsid w:val="004410F0"/>
    <w:rsid w:val="004437B8"/>
    <w:rsid w:val="004441FE"/>
    <w:rsid w:val="00444EE3"/>
    <w:rsid w:val="0044791E"/>
    <w:rsid w:val="004502F5"/>
    <w:rsid w:val="00453930"/>
    <w:rsid w:val="004559AE"/>
    <w:rsid w:val="00456319"/>
    <w:rsid w:val="00457974"/>
    <w:rsid w:val="00457DBC"/>
    <w:rsid w:val="00460AC2"/>
    <w:rsid w:val="00460F00"/>
    <w:rsid w:val="00461434"/>
    <w:rsid w:val="004641FC"/>
    <w:rsid w:val="004645B3"/>
    <w:rsid w:val="00466AD5"/>
    <w:rsid w:val="004709C5"/>
    <w:rsid w:val="0047148A"/>
    <w:rsid w:val="004732B3"/>
    <w:rsid w:val="00473E65"/>
    <w:rsid w:val="00474A8B"/>
    <w:rsid w:val="004750B8"/>
    <w:rsid w:val="00475439"/>
    <w:rsid w:val="004754E6"/>
    <w:rsid w:val="004761A2"/>
    <w:rsid w:val="00481A42"/>
    <w:rsid w:val="0048368E"/>
    <w:rsid w:val="004841D6"/>
    <w:rsid w:val="0048505B"/>
    <w:rsid w:val="00485DAA"/>
    <w:rsid w:val="00486FE6"/>
    <w:rsid w:val="004955A9"/>
    <w:rsid w:val="00495B2D"/>
    <w:rsid w:val="00495C59"/>
    <w:rsid w:val="00496369"/>
    <w:rsid w:val="004A0899"/>
    <w:rsid w:val="004A0E85"/>
    <w:rsid w:val="004A36F9"/>
    <w:rsid w:val="004A56BB"/>
    <w:rsid w:val="004A6C4E"/>
    <w:rsid w:val="004A795E"/>
    <w:rsid w:val="004B044D"/>
    <w:rsid w:val="004B12E4"/>
    <w:rsid w:val="004B1D12"/>
    <w:rsid w:val="004B406D"/>
    <w:rsid w:val="004B475A"/>
    <w:rsid w:val="004B616C"/>
    <w:rsid w:val="004C021A"/>
    <w:rsid w:val="004C1800"/>
    <w:rsid w:val="004C1F3C"/>
    <w:rsid w:val="004C2B38"/>
    <w:rsid w:val="004C4A0C"/>
    <w:rsid w:val="004C4DB7"/>
    <w:rsid w:val="004C502D"/>
    <w:rsid w:val="004C741A"/>
    <w:rsid w:val="004C7622"/>
    <w:rsid w:val="004C79F5"/>
    <w:rsid w:val="004C7C51"/>
    <w:rsid w:val="004D2662"/>
    <w:rsid w:val="004D2AB6"/>
    <w:rsid w:val="004D6F39"/>
    <w:rsid w:val="004D76F4"/>
    <w:rsid w:val="004D7D17"/>
    <w:rsid w:val="004E0D1D"/>
    <w:rsid w:val="004E0EA3"/>
    <w:rsid w:val="004E0F29"/>
    <w:rsid w:val="004E1CAF"/>
    <w:rsid w:val="004E2705"/>
    <w:rsid w:val="004E2A2A"/>
    <w:rsid w:val="004E30C9"/>
    <w:rsid w:val="004E4B9F"/>
    <w:rsid w:val="004E4E78"/>
    <w:rsid w:val="004E60F5"/>
    <w:rsid w:val="004E666E"/>
    <w:rsid w:val="004E6DA4"/>
    <w:rsid w:val="004E76F7"/>
    <w:rsid w:val="004F2B03"/>
    <w:rsid w:val="004F2CAA"/>
    <w:rsid w:val="004F463F"/>
    <w:rsid w:val="00500649"/>
    <w:rsid w:val="00500BAD"/>
    <w:rsid w:val="00500F2F"/>
    <w:rsid w:val="0050165D"/>
    <w:rsid w:val="0050278C"/>
    <w:rsid w:val="005031E4"/>
    <w:rsid w:val="00507853"/>
    <w:rsid w:val="00514AF9"/>
    <w:rsid w:val="005152B0"/>
    <w:rsid w:val="00517DAF"/>
    <w:rsid w:val="005231A7"/>
    <w:rsid w:val="005233F8"/>
    <w:rsid w:val="00524C8F"/>
    <w:rsid w:val="00525B1C"/>
    <w:rsid w:val="0052699B"/>
    <w:rsid w:val="00526AC3"/>
    <w:rsid w:val="0052713C"/>
    <w:rsid w:val="00533E48"/>
    <w:rsid w:val="005351B1"/>
    <w:rsid w:val="005358DD"/>
    <w:rsid w:val="00536F90"/>
    <w:rsid w:val="00542A42"/>
    <w:rsid w:val="0054369A"/>
    <w:rsid w:val="00545402"/>
    <w:rsid w:val="00545C42"/>
    <w:rsid w:val="00546574"/>
    <w:rsid w:val="00546B1A"/>
    <w:rsid w:val="00547B9F"/>
    <w:rsid w:val="00547CB6"/>
    <w:rsid w:val="005502A8"/>
    <w:rsid w:val="00550C8E"/>
    <w:rsid w:val="00551C21"/>
    <w:rsid w:val="00555A45"/>
    <w:rsid w:val="0056138A"/>
    <w:rsid w:val="00561EF0"/>
    <w:rsid w:val="0056259C"/>
    <w:rsid w:val="005629B4"/>
    <w:rsid w:val="0056322B"/>
    <w:rsid w:val="0056397E"/>
    <w:rsid w:val="00567FDB"/>
    <w:rsid w:val="00571A08"/>
    <w:rsid w:val="00573BFD"/>
    <w:rsid w:val="005744D5"/>
    <w:rsid w:val="00574EF8"/>
    <w:rsid w:val="0057710C"/>
    <w:rsid w:val="00582B6F"/>
    <w:rsid w:val="00583B69"/>
    <w:rsid w:val="00583F4A"/>
    <w:rsid w:val="005852B3"/>
    <w:rsid w:val="005853E6"/>
    <w:rsid w:val="00585599"/>
    <w:rsid w:val="00590875"/>
    <w:rsid w:val="00590A04"/>
    <w:rsid w:val="005915BD"/>
    <w:rsid w:val="005931D9"/>
    <w:rsid w:val="00593AA6"/>
    <w:rsid w:val="00594F1C"/>
    <w:rsid w:val="00594F7B"/>
    <w:rsid w:val="00595390"/>
    <w:rsid w:val="0059705A"/>
    <w:rsid w:val="005A007C"/>
    <w:rsid w:val="005A0E40"/>
    <w:rsid w:val="005A23E9"/>
    <w:rsid w:val="005A2FF3"/>
    <w:rsid w:val="005A3814"/>
    <w:rsid w:val="005A49F6"/>
    <w:rsid w:val="005A58F6"/>
    <w:rsid w:val="005A5F49"/>
    <w:rsid w:val="005A663A"/>
    <w:rsid w:val="005A6CBE"/>
    <w:rsid w:val="005B115A"/>
    <w:rsid w:val="005B1BB3"/>
    <w:rsid w:val="005B50DE"/>
    <w:rsid w:val="005B56D7"/>
    <w:rsid w:val="005B623C"/>
    <w:rsid w:val="005B6765"/>
    <w:rsid w:val="005B70D1"/>
    <w:rsid w:val="005B7DB1"/>
    <w:rsid w:val="005C454A"/>
    <w:rsid w:val="005D07D8"/>
    <w:rsid w:val="005D3315"/>
    <w:rsid w:val="005D4C9B"/>
    <w:rsid w:val="005D5BE4"/>
    <w:rsid w:val="005E49B4"/>
    <w:rsid w:val="005E746E"/>
    <w:rsid w:val="005E7D85"/>
    <w:rsid w:val="005F041E"/>
    <w:rsid w:val="005F2618"/>
    <w:rsid w:val="005F3651"/>
    <w:rsid w:val="005F56C8"/>
    <w:rsid w:val="005F6CE1"/>
    <w:rsid w:val="00603489"/>
    <w:rsid w:val="00603ABB"/>
    <w:rsid w:val="00605A61"/>
    <w:rsid w:val="00605D35"/>
    <w:rsid w:val="006069E9"/>
    <w:rsid w:val="00607979"/>
    <w:rsid w:val="00613B7A"/>
    <w:rsid w:val="00614461"/>
    <w:rsid w:val="00614914"/>
    <w:rsid w:val="00614D6B"/>
    <w:rsid w:val="006162BC"/>
    <w:rsid w:val="00622F89"/>
    <w:rsid w:val="0062739D"/>
    <w:rsid w:val="00627E0C"/>
    <w:rsid w:val="0063182E"/>
    <w:rsid w:val="0063195F"/>
    <w:rsid w:val="00633EF3"/>
    <w:rsid w:val="00634AE3"/>
    <w:rsid w:val="00640326"/>
    <w:rsid w:val="006409C1"/>
    <w:rsid w:val="0064489D"/>
    <w:rsid w:val="006448E9"/>
    <w:rsid w:val="00645B0B"/>
    <w:rsid w:val="006465C5"/>
    <w:rsid w:val="00646C2D"/>
    <w:rsid w:val="00646D2A"/>
    <w:rsid w:val="00647142"/>
    <w:rsid w:val="00650749"/>
    <w:rsid w:val="00651851"/>
    <w:rsid w:val="006522B5"/>
    <w:rsid w:val="00652FDC"/>
    <w:rsid w:val="00653208"/>
    <w:rsid w:val="00655AFC"/>
    <w:rsid w:val="00656213"/>
    <w:rsid w:val="00656229"/>
    <w:rsid w:val="00656986"/>
    <w:rsid w:val="00656D53"/>
    <w:rsid w:val="006622EC"/>
    <w:rsid w:val="00662A4F"/>
    <w:rsid w:val="00662CFD"/>
    <w:rsid w:val="0066668C"/>
    <w:rsid w:val="00667174"/>
    <w:rsid w:val="00671312"/>
    <w:rsid w:val="00671785"/>
    <w:rsid w:val="00671B42"/>
    <w:rsid w:val="00673115"/>
    <w:rsid w:val="006737CD"/>
    <w:rsid w:val="0067547C"/>
    <w:rsid w:val="0067620D"/>
    <w:rsid w:val="0067718C"/>
    <w:rsid w:val="00680358"/>
    <w:rsid w:val="006827AB"/>
    <w:rsid w:val="00682841"/>
    <w:rsid w:val="00683776"/>
    <w:rsid w:val="006844E2"/>
    <w:rsid w:val="00684935"/>
    <w:rsid w:val="00686A71"/>
    <w:rsid w:val="00687FA4"/>
    <w:rsid w:val="00690DD1"/>
    <w:rsid w:val="00691D8A"/>
    <w:rsid w:val="00693DCE"/>
    <w:rsid w:val="00695786"/>
    <w:rsid w:val="0069579D"/>
    <w:rsid w:val="006A0F00"/>
    <w:rsid w:val="006A1F70"/>
    <w:rsid w:val="006A215E"/>
    <w:rsid w:val="006A715D"/>
    <w:rsid w:val="006A78A1"/>
    <w:rsid w:val="006A7B08"/>
    <w:rsid w:val="006B2700"/>
    <w:rsid w:val="006B2DD9"/>
    <w:rsid w:val="006B3425"/>
    <w:rsid w:val="006B409B"/>
    <w:rsid w:val="006B44F9"/>
    <w:rsid w:val="006B4A34"/>
    <w:rsid w:val="006B5D63"/>
    <w:rsid w:val="006B610E"/>
    <w:rsid w:val="006B758D"/>
    <w:rsid w:val="006B76AC"/>
    <w:rsid w:val="006C013B"/>
    <w:rsid w:val="006C3ABD"/>
    <w:rsid w:val="006C3E7D"/>
    <w:rsid w:val="006C4A3C"/>
    <w:rsid w:val="006C7E21"/>
    <w:rsid w:val="006D17B0"/>
    <w:rsid w:val="006D3B9F"/>
    <w:rsid w:val="006D3E90"/>
    <w:rsid w:val="006D4FD9"/>
    <w:rsid w:val="006D6093"/>
    <w:rsid w:val="006E3474"/>
    <w:rsid w:val="006E5B51"/>
    <w:rsid w:val="006E638C"/>
    <w:rsid w:val="006E7F7E"/>
    <w:rsid w:val="006F0B1D"/>
    <w:rsid w:val="006F1733"/>
    <w:rsid w:val="006F2031"/>
    <w:rsid w:val="006F27B3"/>
    <w:rsid w:val="006F31B5"/>
    <w:rsid w:val="006F5E25"/>
    <w:rsid w:val="007014BD"/>
    <w:rsid w:val="00702C63"/>
    <w:rsid w:val="0070492A"/>
    <w:rsid w:val="00704CC9"/>
    <w:rsid w:val="007062F2"/>
    <w:rsid w:val="00707DD4"/>
    <w:rsid w:val="007121F5"/>
    <w:rsid w:val="00712756"/>
    <w:rsid w:val="0071329F"/>
    <w:rsid w:val="00714B94"/>
    <w:rsid w:val="00716937"/>
    <w:rsid w:val="00716CA8"/>
    <w:rsid w:val="00717C8E"/>
    <w:rsid w:val="00720A71"/>
    <w:rsid w:val="00722D57"/>
    <w:rsid w:val="00723054"/>
    <w:rsid w:val="00723E60"/>
    <w:rsid w:val="007262F1"/>
    <w:rsid w:val="007274B7"/>
    <w:rsid w:val="007310C5"/>
    <w:rsid w:val="0073188B"/>
    <w:rsid w:val="00732054"/>
    <w:rsid w:val="0073310E"/>
    <w:rsid w:val="00734C37"/>
    <w:rsid w:val="00734DB2"/>
    <w:rsid w:val="00735CF5"/>
    <w:rsid w:val="00735E5B"/>
    <w:rsid w:val="0073624F"/>
    <w:rsid w:val="00736712"/>
    <w:rsid w:val="00736929"/>
    <w:rsid w:val="00736A61"/>
    <w:rsid w:val="0074000C"/>
    <w:rsid w:val="00740752"/>
    <w:rsid w:val="007417D2"/>
    <w:rsid w:val="00742931"/>
    <w:rsid w:val="00744B63"/>
    <w:rsid w:val="00746ACB"/>
    <w:rsid w:val="00747CC0"/>
    <w:rsid w:val="00750974"/>
    <w:rsid w:val="00750FCC"/>
    <w:rsid w:val="00752877"/>
    <w:rsid w:val="00753157"/>
    <w:rsid w:val="00755D68"/>
    <w:rsid w:val="00756415"/>
    <w:rsid w:val="00757E2C"/>
    <w:rsid w:val="007614C8"/>
    <w:rsid w:val="00761E78"/>
    <w:rsid w:val="00762938"/>
    <w:rsid w:val="00765B04"/>
    <w:rsid w:val="00770A9F"/>
    <w:rsid w:val="00771041"/>
    <w:rsid w:val="00771CB4"/>
    <w:rsid w:val="007720BE"/>
    <w:rsid w:val="00772EEC"/>
    <w:rsid w:val="007742AD"/>
    <w:rsid w:val="00775C6E"/>
    <w:rsid w:val="00776066"/>
    <w:rsid w:val="00781147"/>
    <w:rsid w:val="00781674"/>
    <w:rsid w:val="00784EBB"/>
    <w:rsid w:val="007861AF"/>
    <w:rsid w:val="00786A6F"/>
    <w:rsid w:val="00786BD1"/>
    <w:rsid w:val="00787440"/>
    <w:rsid w:val="00787486"/>
    <w:rsid w:val="00791758"/>
    <w:rsid w:val="0079473D"/>
    <w:rsid w:val="007950BE"/>
    <w:rsid w:val="00796574"/>
    <w:rsid w:val="00796890"/>
    <w:rsid w:val="00797EA4"/>
    <w:rsid w:val="007A2586"/>
    <w:rsid w:val="007A2629"/>
    <w:rsid w:val="007A2C92"/>
    <w:rsid w:val="007A41C0"/>
    <w:rsid w:val="007A4B9B"/>
    <w:rsid w:val="007A4EB0"/>
    <w:rsid w:val="007A52B8"/>
    <w:rsid w:val="007A5ACC"/>
    <w:rsid w:val="007A7D5D"/>
    <w:rsid w:val="007B1355"/>
    <w:rsid w:val="007B1E56"/>
    <w:rsid w:val="007B2AC8"/>
    <w:rsid w:val="007B3359"/>
    <w:rsid w:val="007B4BF5"/>
    <w:rsid w:val="007C0469"/>
    <w:rsid w:val="007C140D"/>
    <w:rsid w:val="007C1B50"/>
    <w:rsid w:val="007C1DA7"/>
    <w:rsid w:val="007C2985"/>
    <w:rsid w:val="007D2BE7"/>
    <w:rsid w:val="007D36E2"/>
    <w:rsid w:val="007D3DD8"/>
    <w:rsid w:val="007D3FDA"/>
    <w:rsid w:val="007D618C"/>
    <w:rsid w:val="007D6535"/>
    <w:rsid w:val="007D7066"/>
    <w:rsid w:val="007D77F7"/>
    <w:rsid w:val="007E00D4"/>
    <w:rsid w:val="007E1DBD"/>
    <w:rsid w:val="007E1E2F"/>
    <w:rsid w:val="007E1FC8"/>
    <w:rsid w:val="007E3239"/>
    <w:rsid w:val="007E5B22"/>
    <w:rsid w:val="007E754A"/>
    <w:rsid w:val="007F3692"/>
    <w:rsid w:val="007F4643"/>
    <w:rsid w:val="007F6755"/>
    <w:rsid w:val="007F7058"/>
    <w:rsid w:val="0080024E"/>
    <w:rsid w:val="008003AC"/>
    <w:rsid w:val="008028E2"/>
    <w:rsid w:val="00804273"/>
    <w:rsid w:val="008069A6"/>
    <w:rsid w:val="0081034E"/>
    <w:rsid w:val="0081133E"/>
    <w:rsid w:val="00811C93"/>
    <w:rsid w:val="00812091"/>
    <w:rsid w:val="0081250A"/>
    <w:rsid w:val="00813688"/>
    <w:rsid w:val="00813777"/>
    <w:rsid w:val="00813A33"/>
    <w:rsid w:val="00813B52"/>
    <w:rsid w:val="0081574D"/>
    <w:rsid w:val="00815A86"/>
    <w:rsid w:val="00816C2A"/>
    <w:rsid w:val="00820C66"/>
    <w:rsid w:val="00821725"/>
    <w:rsid w:val="00823460"/>
    <w:rsid w:val="00823B4A"/>
    <w:rsid w:val="00831640"/>
    <w:rsid w:val="00832806"/>
    <w:rsid w:val="00833E1B"/>
    <w:rsid w:val="00835E1B"/>
    <w:rsid w:val="008361C4"/>
    <w:rsid w:val="00836B39"/>
    <w:rsid w:val="00840129"/>
    <w:rsid w:val="0084097F"/>
    <w:rsid w:val="008416FE"/>
    <w:rsid w:val="00844AB4"/>
    <w:rsid w:val="00844B7C"/>
    <w:rsid w:val="00844C01"/>
    <w:rsid w:val="00844D28"/>
    <w:rsid w:val="00844E0E"/>
    <w:rsid w:val="00847E54"/>
    <w:rsid w:val="008503EF"/>
    <w:rsid w:val="0085154C"/>
    <w:rsid w:val="00851766"/>
    <w:rsid w:val="0085281E"/>
    <w:rsid w:val="00853C86"/>
    <w:rsid w:val="00854DF6"/>
    <w:rsid w:val="008552F0"/>
    <w:rsid w:val="00860011"/>
    <w:rsid w:val="00860D60"/>
    <w:rsid w:val="00862158"/>
    <w:rsid w:val="008627B5"/>
    <w:rsid w:val="0086539F"/>
    <w:rsid w:val="008655AE"/>
    <w:rsid w:val="00866338"/>
    <w:rsid w:val="008717D5"/>
    <w:rsid w:val="008744D6"/>
    <w:rsid w:val="00875F97"/>
    <w:rsid w:val="00876076"/>
    <w:rsid w:val="008771CF"/>
    <w:rsid w:val="00881589"/>
    <w:rsid w:val="008815AD"/>
    <w:rsid w:val="008838DE"/>
    <w:rsid w:val="008846B3"/>
    <w:rsid w:val="008848ED"/>
    <w:rsid w:val="008909DD"/>
    <w:rsid w:val="008917A4"/>
    <w:rsid w:val="008921DC"/>
    <w:rsid w:val="0089268C"/>
    <w:rsid w:val="0089388A"/>
    <w:rsid w:val="00893E6D"/>
    <w:rsid w:val="00894967"/>
    <w:rsid w:val="00895748"/>
    <w:rsid w:val="00895D3E"/>
    <w:rsid w:val="008964F6"/>
    <w:rsid w:val="00896ACB"/>
    <w:rsid w:val="00896CCE"/>
    <w:rsid w:val="00897991"/>
    <w:rsid w:val="008A2725"/>
    <w:rsid w:val="008A2C51"/>
    <w:rsid w:val="008A3A14"/>
    <w:rsid w:val="008A466A"/>
    <w:rsid w:val="008A4A02"/>
    <w:rsid w:val="008A64C2"/>
    <w:rsid w:val="008A65D6"/>
    <w:rsid w:val="008A6B0C"/>
    <w:rsid w:val="008A7AEE"/>
    <w:rsid w:val="008B0EF0"/>
    <w:rsid w:val="008B28DB"/>
    <w:rsid w:val="008B29E9"/>
    <w:rsid w:val="008B41A9"/>
    <w:rsid w:val="008B5722"/>
    <w:rsid w:val="008B5781"/>
    <w:rsid w:val="008B5F38"/>
    <w:rsid w:val="008B662F"/>
    <w:rsid w:val="008B789B"/>
    <w:rsid w:val="008C0153"/>
    <w:rsid w:val="008C16F4"/>
    <w:rsid w:val="008C1897"/>
    <w:rsid w:val="008C2341"/>
    <w:rsid w:val="008C423F"/>
    <w:rsid w:val="008C4F1C"/>
    <w:rsid w:val="008C6676"/>
    <w:rsid w:val="008D59E8"/>
    <w:rsid w:val="008D5BE4"/>
    <w:rsid w:val="008D5D97"/>
    <w:rsid w:val="008D6D67"/>
    <w:rsid w:val="008D72C8"/>
    <w:rsid w:val="008D75C4"/>
    <w:rsid w:val="008E01B1"/>
    <w:rsid w:val="008E188B"/>
    <w:rsid w:val="008E4080"/>
    <w:rsid w:val="008E4248"/>
    <w:rsid w:val="008E4842"/>
    <w:rsid w:val="008E4968"/>
    <w:rsid w:val="008E51DD"/>
    <w:rsid w:val="008E55B3"/>
    <w:rsid w:val="008E7189"/>
    <w:rsid w:val="008E79D3"/>
    <w:rsid w:val="008E7C19"/>
    <w:rsid w:val="008E7E18"/>
    <w:rsid w:val="008F1A50"/>
    <w:rsid w:val="008F1CC0"/>
    <w:rsid w:val="008F5502"/>
    <w:rsid w:val="008F600C"/>
    <w:rsid w:val="008F6251"/>
    <w:rsid w:val="008F70C2"/>
    <w:rsid w:val="0090023F"/>
    <w:rsid w:val="00901727"/>
    <w:rsid w:val="009042A3"/>
    <w:rsid w:val="00905EE0"/>
    <w:rsid w:val="00912E78"/>
    <w:rsid w:val="00912F1A"/>
    <w:rsid w:val="00913C5A"/>
    <w:rsid w:val="009167F1"/>
    <w:rsid w:val="009169AA"/>
    <w:rsid w:val="00921282"/>
    <w:rsid w:val="0092313B"/>
    <w:rsid w:val="00924A1F"/>
    <w:rsid w:val="00925CD3"/>
    <w:rsid w:val="009265D7"/>
    <w:rsid w:val="00926E1E"/>
    <w:rsid w:val="009270B7"/>
    <w:rsid w:val="0093059D"/>
    <w:rsid w:val="00933A3B"/>
    <w:rsid w:val="0093402D"/>
    <w:rsid w:val="0093408C"/>
    <w:rsid w:val="00936A22"/>
    <w:rsid w:val="00937FAD"/>
    <w:rsid w:val="00942A24"/>
    <w:rsid w:val="00942BF5"/>
    <w:rsid w:val="009439C0"/>
    <w:rsid w:val="009448C6"/>
    <w:rsid w:val="009461AA"/>
    <w:rsid w:val="009465F8"/>
    <w:rsid w:val="00950207"/>
    <w:rsid w:val="00950E90"/>
    <w:rsid w:val="00953CF1"/>
    <w:rsid w:val="009543B8"/>
    <w:rsid w:val="00955234"/>
    <w:rsid w:val="00957D04"/>
    <w:rsid w:val="00960954"/>
    <w:rsid w:val="00961099"/>
    <w:rsid w:val="0096403D"/>
    <w:rsid w:val="009643CA"/>
    <w:rsid w:val="00966B4A"/>
    <w:rsid w:val="00967773"/>
    <w:rsid w:val="00974666"/>
    <w:rsid w:val="00975087"/>
    <w:rsid w:val="00976474"/>
    <w:rsid w:val="0098031B"/>
    <w:rsid w:val="00983E22"/>
    <w:rsid w:val="009842FA"/>
    <w:rsid w:val="00985B73"/>
    <w:rsid w:val="009866D1"/>
    <w:rsid w:val="00987437"/>
    <w:rsid w:val="00990126"/>
    <w:rsid w:val="009924B6"/>
    <w:rsid w:val="00992A59"/>
    <w:rsid w:val="00994DD1"/>
    <w:rsid w:val="0099694A"/>
    <w:rsid w:val="009A2044"/>
    <w:rsid w:val="009A3C52"/>
    <w:rsid w:val="009A4632"/>
    <w:rsid w:val="009A491E"/>
    <w:rsid w:val="009A5850"/>
    <w:rsid w:val="009A6AC6"/>
    <w:rsid w:val="009A7385"/>
    <w:rsid w:val="009B3255"/>
    <w:rsid w:val="009B4D40"/>
    <w:rsid w:val="009B79C8"/>
    <w:rsid w:val="009C335C"/>
    <w:rsid w:val="009C3728"/>
    <w:rsid w:val="009C455A"/>
    <w:rsid w:val="009C7AAE"/>
    <w:rsid w:val="009D0143"/>
    <w:rsid w:val="009D1533"/>
    <w:rsid w:val="009D52BD"/>
    <w:rsid w:val="009D5D80"/>
    <w:rsid w:val="009D604C"/>
    <w:rsid w:val="009D6E0B"/>
    <w:rsid w:val="009D7398"/>
    <w:rsid w:val="009D7BCE"/>
    <w:rsid w:val="009E01E4"/>
    <w:rsid w:val="009E02C6"/>
    <w:rsid w:val="009E1B41"/>
    <w:rsid w:val="009E2223"/>
    <w:rsid w:val="009E7F82"/>
    <w:rsid w:val="009F48FA"/>
    <w:rsid w:val="009F4C03"/>
    <w:rsid w:val="009F4D74"/>
    <w:rsid w:val="009F61CC"/>
    <w:rsid w:val="009F6DE9"/>
    <w:rsid w:val="00A00D96"/>
    <w:rsid w:val="00A01162"/>
    <w:rsid w:val="00A01B6D"/>
    <w:rsid w:val="00A044D5"/>
    <w:rsid w:val="00A045BB"/>
    <w:rsid w:val="00A04782"/>
    <w:rsid w:val="00A049A9"/>
    <w:rsid w:val="00A059CF"/>
    <w:rsid w:val="00A06F44"/>
    <w:rsid w:val="00A07D1D"/>
    <w:rsid w:val="00A1033C"/>
    <w:rsid w:val="00A1098B"/>
    <w:rsid w:val="00A10E9C"/>
    <w:rsid w:val="00A12EC0"/>
    <w:rsid w:val="00A15239"/>
    <w:rsid w:val="00A1564A"/>
    <w:rsid w:val="00A15E65"/>
    <w:rsid w:val="00A16F18"/>
    <w:rsid w:val="00A20788"/>
    <w:rsid w:val="00A21793"/>
    <w:rsid w:val="00A21974"/>
    <w:rsid w:val="00A24946"/>
    <w:rsid w:val="00A259C7"/>
    <w:rsid w:val="00A25BEC"/>
    <w:rsid w:val="00A2781E"/>
    <w:rsid w:val="00A31512"/>
    <w:rsid w:val="00A3180C"/>
    <w:rsid w:val="00A335C3"/>
    <w:rsid w:val="00A3432E"/>
    <w:rsid w:val="00A347BB"/>
    <w:rsid w:val="00A365C4"/>
    <w:rsid w:val="00A42212"/>
    <w:rsid w:val="00A448FA"/>
    <w:rsid w:val="00A456D9"/>
    <w:rsid w:val="00A561DC"/>
    <w:rsid w:val="00A56896"/>
    <w:rsid w:val="00A56E0C"/>
    <w:rsid w:val="00A61556"/>
    <w:rsid w:val="00A6218A"/>
    <w:rsid w:val="00A62F3C"/>
    <w:rsid w:val="00A6342D"/>
    <w:rsid w:val="00A64508"/>
    <w:rsid w:val="00A651A6"/>
    <w:rsid w:val="00A65C16"/>
    <w:rsid w:val="00A66671"/>
    <w:rsid w:val="00A672FE"/>
    <w:rsid w:val="00A73D62"/>
    <w:rsid w:val="00A74561"/>
    <w:rsid w:val="00A749E4"/>
    <w:rsid w:val="00A763D1"/>
    <w:rsid w:val="00A772D0"/>
    <w:rsid w:val="00A802AB"/>
    <w:rsid w:val="00A80F25"/>
    <w:rsid w:val="00A8354F"/>
    <w:rsid w:val="00A83F3C"/>
    <w:rsid w:val="00A8765E"/>
    <w:rsid w:val="00A87EBE"/>
    <w:rsid w:val="00A91B90"/>
    <w:rsid w:val="00A9311C"/>
    <w:rsid w:val="00A935FF"/>
    <w:rsid w:val="00A96D65"/>
    <w:rsid w:val="00A9780E"/>
    <w:rsid w:val="00A97C61"/>
    <w:rsid w:val="00AA0B82"/>
    <w:rsid w:val="00AA1E49"/>
    <w:rsid w:val="00AA2AD2"/>
    <w:rsid w:val="00AA3549"/>
    <w:rsid w:val="00AA50B0"/>
    <w:rsid w:val="00AA6E2D"/>
    <w:rsid w:val="00AB2B23"/>
    <w:rsid w:val="00AB400D"/>
    <w:rsid w:val="00AC0755"/>
    <w:rsid w:val="00AC4EE3"/>
    <w:rsid w:val="00AC7620"/>
    <w:rsid w:val="00AD0B14"/>
    <w:rsid w:val="00AD19CB"/>
    <w:rsid w:val="00AD5A7D"/>
    <w:rsid w:val="00AD66ED"/>
    <w:rsid w:val="00AD71FB"/>
    <w:rsid w:val="00AE046F"/>
    <w:rsid w:val="00AE07E6"/>
    <w:rsid w:val="00AE0BBC"/>
    <w:rsid w:val="00AE0C22"/>
    <w:rsid w:val="00AE2203"/>
    <w:rsid w:val="00AE25DD"/>
    <w:rsid w:val="00AE5B93"/>
    <w:rsid w:val="00AE650F"/>
    <w:rsid w:val="00AF198E"/>
    <w:rsid w:val="00AF6AF2"/>
    <w:rsid w:val="00AF6E33"/>
    <w:rsid w:val="00AF7655"/>
    <w:rsid w:val="00AF792D"/>
    <w:rsid w:val="00AF7CC4"/>
    <w:rsid w:val="00B01183"/>
    <w:rsid w:val="00B01BD3"/>
    <w:rsid w:val="00B03874"/>
    <w:rsid w:val="00B0441A"/>
    <w:rsid w:val="00B06F6A"/>
    <w:rsid w:val="00B07F79"/>
    <w:rsid w:val="00B10B29"/>
    <w:rsid w:val="00B115FA"/>
    <w:rsid w:val="00B11CE9"/>
    <w:rsid w:val="00B11EDF"/>
    <w:rsid w:val="00B12600"/>
    <w:rsid w:val="00B13DB1"/>
    <w:rsid w:val="00B142E1"/>
    <w:rsid w:val="00B148EE"/>
    <w:rsid w:val="00B15CC9"/>
    <w:rsid w:val="00B16C91"/>
    <w:rsid w:val="00B172C1"/>
    <w:rsid w:val="00B2338C"/>
    <w:rsid w:val="00B23628"/>
    <w:rsid w:val="00B24DFE"/>
    <w:rsid w:val="00B25A40"/>
    <w:rsid w:val="00B2606D"/>
    <w:rsid w:val="00B27531"/>
    <w:rsid w:val="00B32BDD"/>
    <w:rsid w:val="00B33997"/>
    <w:rsid w:val="00B36597"/>
    <w:rsid w:val="00B3718B"/>
    <w:rsid w:val="00B4030A"/>
    <w:rsid w:val="00B44DE7"/>
    <w:rsid w:val="00B458F3"/>
    <w:rsid w:val="00B47F1D"/>
    <w:rsid w:val="00B501A4"/>
    <w:rsid w:val="00B51BC5"/>
    <w:rsid w:val="00B52178"/>
    <w:rsid w:val="00B647CC"/>
    <w:rsid w:val="00B668B5"/>
    <w:rsid w:val="00B67B7A"/>
    <w:rsid w:val="00B7167C"/>
    <w:rsid w:val="00B73D96"/>
    <w:rsid w:val="00B75322"/>
    <w:rsid w:val="00B759A3"/>
    <w:rsid w:val="00B75D16"/>
    <w:rsid w:val="00B76049"/>
    <w:rsid w:val="00B764B4"/>
    <w:rsid w:val="00B803F3"/>
    <w:rsid w:val="00B809CB"/>
    <w:rsid w:val="00B82069"/>
    <w:rsid w:val="00B826E0"/>
    <w:rsid w:val="00B84597"/>
    <w:rsid w:val="00B84855"/>
    <w:rsid w:val="00B84ACF"/>
    <w:rsid w:val="00B86C35"/>
    <w:rsid w:val="00B86ED1"/>
    <w:rsid w:val="00B87D66"/>
    <w:rsid w:val="00B9005E"/>
    <w:rsid w:val="00B9071B"/>
    <w:rsid w:val="00B91D9E"/>
    <w:rsid w:val="00B93350"/>
    <w:rsid w:val="00B949D3"/>
    <w:rsid w:val="00B94FA6"/>
    <w:rsid w:val="00B964D7"/>
    <w:rsid w:val="00BA3448"/>
    <w:rsid w:val="00BA63AB"/>
    <w:rsid w:val="00BA7F56"/>
    <w:rsid w:val="00BB01CF"/>
    <w:rsid w:val="00BB169C"/>
    <w:rsid w:val="00BB1BAA"/>
    <w:rsid w:val="00BB36DC"/>
    <w:rsid w:val="00BB4F41"/>
    <w:rsid w:val="00BC06D0"/>
    <w:rsid w:val="00BC1D85"/>
    <w:rsid w:val="00BC2D5B"/>
    <w:rsid w:val="00BC36C6"/>
    <w:rsid w:val="00BC38BB"/>
    <w:rsid w:val="00BC3F5C"/>
    <w:rsid w:val="00BD0C3C"/>
    <w:rsid w:val="00BD1B16"/>
    <w:rsid w:val="00BD2FEF"/>
    <w:rsid w:val="00BD3184"/>
    <w:rsid w:val="00BD3225"/>
    <w:rsid w:val="00BD361D"/>
    <w:rsid w:val="00BD38E8"/>
    <w:rsid w:val="00BD3A6D"/>
    <w:rsid w:val="00BD5EE2"/>
    <w:rsid w:val="00BD6916"/>
    <w:rsid w:val="00BD71D4"/>
    <w:rsid w:val="00BD781C"/>
    <w:rsid w:val="00BE00CC"/>
    <w:rsid w:val="00BE1FB4"/>
    <w:rsid w:val="00BE2FFC"/>
    <w:rsid w:val="00BE4EE1"/>
    <w:rsid w:val="00BE6C13"/>
    <w:rsid w:val="00BF0034"/>
    <w:rsid w:val="00BF35AB"/>
    <w:rsid w:val="00BF4E35"/>
    <w:rsid w:val="00BF668D"/>
    <w:rsid w:val="00BF6EF8"/>
    <w:rsid w:val="00BF7014"/>
    <w:rsid w:val="00C01603"/>
    <w:rsid w:val="00C01855"/>
    <w:rsid w:val="00C0205E"/>
    <w:rsid w:val="00C0257E"/>
    <w:rsid w:val="00C02D15"/>
    <w:rsid w:val="00C02FC3"/>
    <w:rsid w:val="00C039CC"/>
    <w:rsid w:val="00C03B68"/>
    <w:rsid w:val="00C03FC4"/>
    <w:rsid w:val="00C05567"/>
    <w:rsid w:val="00C065BA"/>
    <w:rsid w:val="00C0669F"/>
    <w:rsid w:val="00C067B7"/>
    <w:rsid w:val="00C068C0"/>
    <w:rsid w:val="00C06B30"/>
    <w:rsid w:val="00C071CB"/>
    <w:rsid w:val="00C10909"/>
    <w:rsid w:val="00C129E5"/>
    <w:rsid w:val="00C13388"/>
    <w:rsid w:val="00C1599B"/>
    <w:rsid w:val="00C16504"/>
    <w:rsid w:val="00C1727F"/>
    <w:rsid w:val="00C17DD4"/>
    <w:rsid w:val="00C203A8"/>
    <w:rsid w:val="00C21563"/>
    <w:rsid w:val="00C236F3"/>
    <w:rsid w:val="00C2456B"/>
    <w:rsid w:val="00C24FCF"/>
    <w:rsid w:val="00C25476"/>
    <w:rsid w:val="00C30761"/>
    <w:rsid w:val="00C310D3"/>
    <w:rsid w:val="00C33E8C"/>
    <w:rsid w:val="00C353E8"/>
    <w:rsid w:val="00C355D4"/>
    <w:rsid w:val="00C35E26"/>
    <w:rsid w:val="00C403B9"/>
    <w:rsid w:val="00C414AB"/>
    <w:rsid w:val="00C430C5"/>
    <w:rsid w:val="00C456A9"/>
    <w:rsid w:val="00C45DBD"/>
    <w:rsid w:val="00C47093"/>
    <w:rsid w:val="00C532CA"/>
    <w:rsid w:val="00C544B0"/>
    <w:rsid w:val="00C55956"/>
    <w:rsid w:val="00C57527"/>
    <w:rsid w:val="00C57681"/>
    <w:rsid w:val="00C606EE"/>
    <w:rsid w:val="00C609DB"/>
    <w:rsid w:val="00C612C6"/>
    <w:rsid w:val="00C62085"/>
    <w:rsid w:val="00C620AA"/>
    <w:rsid w:val="00C6223C"/>
    <w:rsid w:val="00C62946"/>
    <w:rsid w:val="00C629C0"/>
    <w:rsid w:val="00C63208"/>
    <w:rsid w:val="00C64000"/>
    <w:rsid w:val="00C65100"/>
    <w:rsid w:val="00C651CF"/>
    <w:rsid w:val="00C6545E"/>
    <w:rsid w:val="00C6553E"/>
    <w:rsid w:val="00C661BC"/>
    <w:rsid w:val="00C70653"/>
    <w:rsid w:val="00C71C7E"/>
    <w:rsid w:val="00C71FF8"/>
    <w:rsid w:val="00C74AD8"/>
    <w:rsid w:val="00C75816"/>
    <w:rsid w:val="00C772B2"/>
    <w:rsid w:val="00C77365"/>
    <w:rsid w:val="00C80395"/>
    <w:rsid w:val="00C81089"/>
    <w:rsid w:val="00C832CB"/>
    <w:rsid w:val="00C84A6E"/>
    <w:rsid w:val="00C86836"/>
    <w:rsid w:val="00C8773D"/>
    <w:rsid w:val="00C9110D"/>
    <w:rsid w:val="00C9168C"/>
    <w:rsid w:val="00C917FC"/>
    <w:rsid w:val="00C92379"/>
    <w:rsid w:val="00C9358E"/>
    <w:rsid w:val="00C935CF"/>
    <w:rsid w:val="00C93816"/>
    <w:rsid w:val="00C97773"/>
    <w:rsid w:val="00CA23A6"/>
    <w:rsid w:val="00CA325A"/>
    <w:rsid w:val="00CA35C5"/>
    <w:rsid w:val="00CA3A3C"/>
    <w:rsid w:val="00CA4BCA"/>
    <w:rsid w:val="00CB0E11"/>
    <w:rsid w:val="00CB1D30"/>
    <w:rsid w:val="00CB291F"/>
    <w:rsid w:val="00CB7351"/>
    <w:rsid w:val="00CB77AE"/>
    <w:rsid w:val="00CC359F"/>
    <w:rsid w:val="00CC5DA0"/>
    <w:rsid w:val="00CC674C"/>
    <w:rsid w:val="00CC700A"/>
    <w:rsid w:val="00CD0AA0"/>
    <w:rsid w:val="00CD1C01"/>
    <w:rsid w:val="00CD302C"/>
    <w:rsid w:val="00CD73BD"/>
    <w:rsid w:val="00CE152C"/>
    <w:rsid w:val="00CE5E8E"/>
    <w:rsid w:val="00CF0408"/>
    <w:rsid w:val="00CF0D5A"/>
    <w:rsid w:val="00CF13F1"/>
    <w:rsid w:val="00CF3BCB"/>
    <w:rsid w:val="00CF60B1"/>
    <w:rsid w:val="00D004BC"/>
    <w:rsid w:val="00D014E1"/>
    <w:rsid w:val="00D05692"/>
    <w:rsid w:val="00D05BB0"/>
    <w:rsid w:val="00D05D9C"/>
    <w:rsid w:val="00D078BD"/>
    <w:rsid w:val="00D07EC4"/>
    <w:rsid w:val="00D107EE"/>
    <w:rsid w:val="00D10F4C"/>
    <w:rsid w:val="00D1135E"/>
    <w:rsid w:val="00D11A50"/>
    <w:rsid w:val="00D13CB9"/>
    <w:rsid w:val="00D14E5D"/>
    <w:rsid w:val="00D15097"/>
    <w:rsid w:val="00D15223"/>
    <w:rsid w:val="00D1674B"/>
    <w:rsid w:val="00D1683E"/>
    <w:rsid w:val="00D17973"/>
    <w:rsid w:val="00D2051B"/>
    <w:rsid w:val="00D2151F"/>
    <w:rsid w:val="00D23AEE"/>
    <w:rsid w:val="00D24666"/>
    <w:rsid w:val="00D24BF6"/>
    <w:rsid w:val="00D2556C"/>
    <w:rsid w:val="00D26755"/>
    <w:rsid w:val="00D31BD6"/>
    <w:rsid w:val="00D32B41"/>
    <w:rsid w:val="00D33030"/>
    <w:rsid w:val="00D33927"/>
    <w:rsid w:val="00D3552D"/>
    <w:rsid w:val="00D35A4E"/>
    <w:rsid w:val="00D36B64"/>
    <w:rsid w:val="00D37132"/>
    <w:rsid w:val="00D412F3"/>
    <w:rsid w:val="00D4285A"/>
    <w:rsid w:val="00D43397"/>
    <w:rsid w:val="00D44780"/>
    <w:rsid w:val="00D45C20"/>
    <w:rsid w:val="00D4618A"/>
    <w:rsid w:val="00D462B5"/>
    <w:rsid w:val="00D4681C"/>
    <w:rsid w:val="00D514C3"/>
    <w:rsid w:val="00D52CFA"/>
    <w:rsid w:val="00D536CB"/>
    <w:rsid w:val="00D540EE"/>
    <w:rsid w:val="00D54764"/>
    <w:rsid w:val="00D57BD5"/>
    <w:rsid w:val="00D60091"/>
    <w:rsid w:val="00D62F56"/>
    <w:rsid w:val="00D6347F"/>
    <w:rsid w:val="00D661F2"/>
    <w:rsid w:val="00D66359"/>
    <w:rsid w:val="00D66392"/>
    <w:rsid w:val="00D678F3"/>
    <w:rsid w:val="00D67CDA"/>
    <w:rsid w:val="00D7164C"/>
    <w:rsid w:val="00D719AF"/>
    <w:rsid w:val="00D7281B"/>
    <w:rsid w:val="00D72832"/>
    <w:rsid w:val="00D7542F"/>
    <w:rsid w:val="00D755DC"/>
    <w:rsid w:val="00D762F0"/>
    <w:rsid w:val="00D76395"/>
    <w:rsid w:val="00D76655"/>
    <w:rsid w:val="00D766F1"/>
    <w:rsid w:val="00D81D15"/>
    <w:rsid w:val="00D90E60"/>
    <w:rsid w:val="00D91A63"/>
    <w:rsid w:val="00D930EF"/>
    <w:rsid w:val="00D93550"/>
    <w:rsid w:val="00D95FEE"/>
    <w:rsid w:val="00D965CA"/>
    <w:rsid w:val="00D96BB3"/>
    <w:rsid w:val="00D96CE1"/>
    <w:rsid w:val="00DA1334"/>
    <w:rsid w:val="00DA1CC4"/>
    <w:rsid w:val="00DA368D"/>
    <w:rsid w:val="00DA44FC"/>
    <w:rsid w:val="00DB0161"/>
    <w:rsid w:val="00DB131F"/>
    <w:rsid w:val="00DB1F39"/>
    <w:rsid w:val="00DB2800"/>
    <w:rsid w:val="00DB4525"/>
    <w:rsid w:val="00DB4BAA"/>
    <w:rsid w:val="00DB73A9"/>
    <w:rsid w:val="00DC2CB6"/>
    <w:rsid w:val="00DC31D5"/>
    <w:rsid w:val="00DC3325"/>
    <w:rsid w:val="00DC5E70"/>
    <w:rsid w:val="00DD2535"/>
    <w:rsid w:val="00DD2AB6"/>
    <w:rsid w:val="00DD3A7D"/>
    <w:rsid w:val="00DD519C"/>
    <w:rsid w:val="00DD5EB6"/>
    <w:rsid w:val="00DD6448"/>
    <w:rsid w:val="00DE08AF"/>
    <w:rsid w:val="00DE1D47"/>
    <w:rsid w:val="00DE3E32"/>
    <w:rsid w:val="00DE4330"/>
    <w:rsid w:val="00DE5A72"/>
    <w:rsid w:val="00DE6A67"/>
    <w:rsid w:val="00DE73DA"/>
    <w:rsid w:val="00DE745F"/>
    <w:rsid w:val="00DF0CB5"/>
    <w:rsid w:val="00DF1F1B"/>
    <w:rsid w:val="00DF269D"/>
    <w:rsid w:val="00DF312C"/>
    <w:rsid w:val="00DF5824"/>
    <w:rsid w:val="00DF77ED"/>
    <w:rsid w:val="00E00394"/>
    <w:rsid w:val="00E007FC"/>
    <w:rsid w:val="00E00AB4"/>
    <w:rsid w:val="00E02561"/>
    <w:rsid w:val="00E05197"/>
    <w:rsid w:val="00E07434"/>
    <w:rsid w:val="00E07B7B"/>
    <w:rsid w:val="00E11D2B"/>
    <w:rsid w:val="00E14362"/>
    <w:rsid w:val="00E15148"/>
    <w:rsid w:val="00E1603A"/>
    <w:rsid w:val="00E200CD"/>
    <w:rsid w:val="00E22834"/>
    <w:rsid w:val="00E2548E"/>
    <w:rsid w:val="00E26895"/>
    <w:rsid w:val="00E27D2B"/>
    <w:rsid w:val="00E300B2"/>
    <w:rsid w:val="00E3099F"/>
    <w:rsid w:val="00E311F6"/>
    <w:rsid w:val="00E31678"/>
    <w:rsid w:val="00E3230C"/>
    <w:rsid w:val="00E32801"/>
    <w:rsid w:val="00E34B9F"/>
    <w:rsid w:val="00E36321"/>
    <w:rsid w:val="00E375EF"/>
    <w:rsid w:val="00E37BF8"/>
    <w:rsid w:val="00E37E49"/>
    <w:rsid w:val="00E43F20"/>
    <w:rsid w:val="00E45316"/>
    <w:rsid w:val="00E45B34"/>
    <w:rsid w:val="00E45B49"/>
    <w:rsid w:val="00E47419"/>
    <w:rsid w:val="00E52584"/>
    <w:rsid w:val="00E53349"/>
    <w:rsid w:val="00E54E50"/>
    <w:rsid w:val="00E5622C"/>
    <w:rsid w:val="00E5675C"/>
    <w:rsid w:val="00E5718A"/>
    <w:rsid w:val="00E61189"/>
    <w:rsid w:val="00E64916"/>
    <w:rsid w:val="00E64BF5"/>
    <w:rsid w:val="00E64E2F"/>
    <w:rsid w:val="00E66B0E"/>
    <w:rsid w:val="00E702D4"/>
    <w:rsid w:val="00E70EA3"/>
    <w:rsid w:val="00E717F5"/>
    <w:rsid w:val="00E73559"/>
    <w:rsid w:val="00E73945"/>
    <w:rsid w:val="00E74640"/>
    <w:rsid w:val="00E76E72"/>
    <w:rsid w:val="00E76FFC"/>
    <w:rsid w:val="00E80E59"/>
    <w:rsid w:val="00E82914"/>
    <w:rsid w:val="00E82E04"/>
    <w:rsid w:val="00E83318"/>
    <w:rsid w:val="00E83832"/>
    <w:rsid w:val="00E839B1"/>
    <w:rsid w:val="00E83A6C"/>
    <w:rsid w:val="00E93F86"/>
    <w:rsid w:val="00E945CC"/>
    <w:rsid w:val="00E972D4"/>
    <w:rsid w:val="00EA0B00"/>
    <w:rsid w:val="00EA0FED"/>
    <w:rsid w:val="00EA1C69"/>
    <w:rsid w:val="00EA36FA"/>
    <w:rsid w:val="00EA4C44"/>
    <w:rsid w:val="00EA4F95"/>
    <w:rsid w:val="00EA679F"/>
    <w:rsid w:val="00EA7AD0"/>
    <w:rsid w:val="00EA7EC2"/>
    <w:rsid w:val="00EB2100"/>
    <w:rsid w:val="00EB56B5"/>
    <w:rsid w:val="00EB6555"/>
    <w:rsid w:val="00EB7A9B"/>
    <w:rsid w:val="00EB7BCF"/>
    <w:rsid w:val="00EC0BD8"/>
    <w:rsid w:val="00EC5135"/>
    <w:rsid w:val="00EC5881"/>
    <w:rsid w:val="00EC60DD"/>
    <w:rsid w:val="00ED23BE"/>
    <w:rsid w:val="00ED4504"/>
    <w:rsid w:val="00ED48DE"/>
    <w:rsid w:val="00ED5105"/>
    <w:rsid w:val="00EE203F"/>
    <w:rsid w:val="00EE2EB5"/>
    <w:rsid w:val="00EE364D"/>
    <w:rsid w:val="00EE39CA"/>
    <w:rsid w:val="00EE3C9C"/>
    <w:rsid w:val="00EE6BF6"/>
    <w:rsid w:val="00EF011A"/>
    <w:rsid w:val="00EF04B6"/>
    <w:rsid w:val="00EF077B"/>
    <w:rsid w:val="00EF3FFF"/>
    <w:rsid w:val="00EF46DD"/>
    <w:rsid w:val="00EF7364"/>
    <w:rsid w:val="00EF77C0"/>
    <w:rsid w:val="00EF7FD9"/>
    <w:rsid w:val="00F006EF"/>
    <w:rsid w:val="00F013AC"/>
    <w:rsid w:val="00F0185F"/>
    <w:rsid w:val="00F01C9E"/>
    <w:rsid w:val="00F01F6A"/>
    <w:rsid w:val="00F06BFF"/>
    <w:rsid w:val="00F06C29"/>
    <w:rsid w:val="00F07465"/>
    <w:rsid w:val="00F07DF7"/>
    <w:rsid w:val="00F101E4"/>
    <w:rsid w:val="00F1198B"/>
    <w:rsid w:val="00F13650"/>
    <w:rsid w:val="00F1382B"/>
    <w:rsid w:val="00F1430C"/>
    <w:rsid w:val="00F15084"/>
    <w:rsid w:val="00F15D85"/>
    <w:rsid w:val="00F179A5"/>
    <w:rsid w:val="00F17C9F"/>
    <w:rsid w:val="00F17D66"/>
    <w:rsid w:val="00F20AE0"/>
    <w:rsid w:val="00F26259"/>
    <w:rsid w:val="00F27F0F"/>
    <w:rsid w:val="00F3031C"/>
    <w:rsid w:val="00F33B0F"/>
    <w:rsid w:val="00F35C4B"/>
    <w:rsid w:val="00F414FE"/>
    <w:rsid w:val="00F41FF6"/>
    <w:rsid w:val="00F42671"/>
    <w:rsid w:val="00F45AEF"/>
    <w:rsid w:val="00F465CF"/>
    <w:rsid w:val="00F5277B"/>
    <w:rsid w:val="00F547C3"/>
    <w:rsid w:val="00F553D3"/>
    <w:rsid w:val="00F563CB"/>
    <w:rsid w:val="00F56709"/>
    <w:rsid w:val="00F60852"/>
    <w:rsid w:val="00F62072"/>
    <w:rsid w:val="00F62DFD"/>
    <w:rsid w:val="00F63750"/>
    <w:rsid w:val="00F64A04"/>
    <w:rsid w:val="00F64C35"/>
    <w:rsid w:val="00F6521C"/>
    <w:rsid w:val="00F66F5A"/>
    <w:rsid w:val="00F7116C"/>
    <w:rsid w:val="00F71957"/>
    <w:rsid w:val="00F740DB"/>
    <w:rsid w:val="00F77038"/>
    <w:rsid w:val="00F82D50"/>
    <w:rsid w:val="00F84039"/>
    <w:rsid w:val="00F84965"/>
    <w:rsid w:val="00F858A1"/>
    <w:rsid w:val="00F865AE"/>
    <w:rsid w:val="00F8692C"/>
    <w:rsid w:val="00F92705"/>
    <w:rsid w:val="00F92DA1"/>
    <w:rsid w:val="00F938D9"/>
    <w:rsid w:val="00F9447E"/>
    <w:rsid w:val="00F94B52"/>
    <w:rsid w:val="00FA248E"/>
    <w:rsid w:val="00FA3BEB"/>
    <w:rsid w:val="00FA7A4B"/>
    <w:rsid w:val="00FB062C"/>
    <w:rsid w:val="00FB1176"/>
    <w:rsid w:val="00FB4098"/>
    <w:rsid w:val="00FB4172"/>
    <w:rsid w:val="00FB5FB8"/>
    <w:rsid w:val="00FB677C"/>
    <w:rsid w:val="00FB6784"/>
    <w:rsid w:val="00FB6BEE"/>
    <w:rsid w:val="00FC054C"/>
    <w:rsid w:val="00FC3028"/>
    <w:rsid w:val="00FC3E96"/>
    <w:rsid w:val="00FC4E2C"/>
    <w:rsid w:val="00FC5A3A"/>
    <w:rsid w:val="00FC60DF"/>
    <w:rsid w:val="00FC64CA"/>
    <w:rsid w:val="00FC6B76"/>
    <w:rsid w:val="00FC6FA7"/>
    <w:rsid w:val="00FD1B50"/>
    <w:rsid w:val="00FD4154"/>
    <w:rsid w:val="00FD51E0"/>
    <w:rsid w:val="00FD5F8E"/>
    <w:rsid w:val="00FD6412"/>
    <w:rsid w:val="00FD7666"/>
    <w:rsid w:val="00FD7861"/>
    <w:rsid w:val="00FD787E"/>
    <w:rsid w:val="00FE05D9"/>
    <w:rsid w:val="00FE21BE"/>
    <w:rsid w:val="00FE3E55"/>
    <w:rsid w:val="00FE63DA"/>
    <w:rsid w:val="00FF04A7"/>
    <w:rsid w:val="00FF355B"/>
    <w:rsid w:val="00FF6072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F6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4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45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D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F4D74"/>
    <w:rPr>
      <w:rFonts w:ascii=".VnTime" w:eastAsia="Times New Roman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D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F4D74"/>
    <w:rPr>
      <w:rFonts w:ascii=".VnTime" w:eastAsia="Times New Roman" w:hAnsi=".VnTime"/>
      <w:sz w:val="28"/>
      <w:szCs w:val="24"/>
    </w:rPr>
  </w:style>
  <w:style w:type="paragraph" w:styleId="BodyText">
    <w:name w:val="Body Text"/>
    <w:basedOn w:val="Normal"/>
    <w:link w:val="BodyTextChar"/>
    <w:rsid w:val="00D05BB0"/>
    <w:pPr>
      <w:spacing w:before="60" w:line="360" w:lineRule="exact"/>
      <w:jc w:val="both"/>
    </w:pPr>
    <w:rPr>
      <w:sz w:val="26"/>
      <w:lang w:val="x-none" w:eastAsia="x-none"/>
    </w:rPr>
  </w:style>
  <w:style w:type="character" w:customStyle="1" w:styleId="BodyTextChar">
    <w:name w:val="Body Text Char"/>
    <w:link w:val="BodyText"/>
    <w:rsid w:val="00D05BB0"/>
    <w:rPr>
      <w:rFonts w:ascii=".VnTime" w:eastAsia="Times New Roman" w:hAnsi=".VnTime"/>
      <w:sz w:val="26"/>
      <w:szCs w:val="24"/>
    </w:rPr>
  </w:style>
  <w:style w:type="character" w:customStyle="1" w:styleId="Heading1Char">
    <w:name w:val="Heading 1 Char"/>
    <w:link w:val="Heading1"/>
    <w:rsid w:val="0014191B"/>
    <w:rPr>
      <w:rFonts w:ascii="Cambria" w:eastAsia="Times New Roman" w:hAnsi="Cambria"/>
      <w:b/>
      <w:bCs/>
      <w:kern w:val="32"/>
      <w:sz w:val="32"/>
      <w:szCs w:val="32"/>
    </w:rPr>
  </w:style>
  <w:style w:type="character" w:styleId="Strong">
    <w:name w:val="Strong"/>
    <w:qFormat/>
    <w:rsid w:val="001419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9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F6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4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45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D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F4D74"/>
    <w:rPr>
      <w:rFonts w:ascii=".VnTime" w:eastAsia="Times New Roman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D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F4D74"/>
    <w:rPr>
      <w:rFonts w:ascii=".VnTime" w:eastAsia="Times New Roman" w:hAnsi=".VnTime"/>
      <w:sz w:val="28"/>
      <w:szCs w:val="24"/>
    </w:rPr>
  </w:style>
  <w:style w:type="paragraph" w:styleId="BodyText">
    <w:name w:val="Body Text"/>
    <w:basedOn w:val="Normal"/>
    <w:link w:val="BodyTextChar"/>
    <w:rsid w:val="00D05BB0"/>
    <w:pPr>
      <w:spacing w:before="60" w:line="360" w:lineRule="exact"/>
      <w:jc w:val="both"/>
    </w:pPr>
    <w:rPr>
      <w:sz w:val="26"/>
      <w:lang w:val="x-none" w:eastAsia="x-none"/>
    </w:rPr>
  </w:style>
  <w:style w:type="character" w:customStyle="1" w:styleId="BodyTextChar">
    <w:name w:val="Body Text Char"/>
    <w:link w:val="BodyText"/>
    <w:rsid w:val="00D05BB0"/>
    <w:rPr>
      <w:rFonts w:ascii=".VnTime" w:eastAsia="Times New Roman" w:hAnsi=".VnTime"/>
      <w:sz w:val="26"/>
      <w:szCs w:val="24"/>
    </w:rPr>
  </w:style>
  <w:style w:type="character" w:customStyle="1" w:styleId="Heading1Char">
    <w:name w:val="Heading 1 Char"/>
    <w:link w:val="Heading1"/>
    <w:rsid w:val="0014191B"/>
    <w:rPr>
      <w:rFonts w:ascii="Cambria" w:eastAsia="Times New Roman" w:hAnsi="Cambria"/>
      <w:b/>
      <w:bCs/>
      <w:kern w:val="32"/>
      <w:sz w:val="32"/>
      <w:szCs w:val="32"/>
    </w:rPr>
  </w:style>
  <w:style w:type="character" w:styleId="Strong">
    <w:name w:val="Strong"/>
    <w:qFormat/>
    <w:rsid w:val="001419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9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gqlcn.skhcn@hatinh.gov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ubayqlcn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/>
  <LinksUpToDate>false</LinksUpToDate>
  <CharactersWithSpaces>2691</CharactersWithSpaces>
  <SharedDoc>false</SharedDoc>
  <HLinks>
    <vt:vector size="12" baseType="variant">
      <vt:variant>
        <vt:i4>6357083</vt:i4>
      </vt:variant>
      <vt:variant>
        <vt:i4>3</vt:i4>
      </vt:variant>
      <vt:variant>
        <vt:i4>0</vt:i4>
      </vt:variant>
      <vt:variant>
        <vt:i4>5</vt:i4>
      </vt:variant>
      <vt:variant>
        <vt:lpwstr>mailto:huubayqlcnht@gmail.com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mailto:phongqlcn.skhcn@hatinh.gov.vn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Hanel</dc:creator>
  <cp:lastModifiedBy>CUPC</cp:lastModifiedBy>
  <cp:revision>2</cp:revision>
  <cp:lastPrinted>2019-03-05T02:19:00Z</cp:lastPrinted>
  <dcterms:created xsi:type="dcterms:W3CDTF">2019-03-05T09:58:00Z</dcterms:created>
  <dcterms:modified xsi:type="dcterms:W3CDTF">2019-03-05T09:58:00Z</dcterms:modified>
</cp:coreProperties>
</file>